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870" w:rsidRPr="00D66870" w:rsidRDefault="00D66870">
      <w:pPr>
        <w:rPr>
          <w:sz w:val="32"/>
          <w:szCs w:val="32"/>
        </w:rPr>
      </w:pPr>
      <w:r w:rsidRPr="00D66870">
        <w:rPr>
          <w:sz w:val="32"/>
          <w:szCs w:val="32"/>
        </w:rPr>
        <w:t xml:space="preserve">Avslutande skrivuppgift till </w:t>
      </w:r>
      <w:r>
        <w:rPr>
          <w:sz w:val="32"/>
          <w:szCs w:val="32"/>
        </w:rPr>
        <w:t>Språksociologi/</w:t>
      </w:r>
      <w:r w:rsidRPr="00D66870">
        <w:rPr>
          <w:i/>
          <w:sz w:val="32"/>
          <w:szCs w:val="32"/>
        </w:rPr>
        <w:t>Jag ringer mina bröder</w:t>
      </w:r>
    </w:p>
    <w:p w:rsidR="00505B2D" w:rsidRDefault="00D01A24">
      <w:r>
        <w:t xml:space="preserve">Du ska skriva en diskuterande text där du </w:t>
      </w:r>
      <w:r w:rsidRPr="00D01A24">
        <w:rPr>
          <w:b/>
        </w:rPr>
        <w:t>beskriver</w:t>
      </w:r>
      <w:r>
        <w:t xml:space="preserve"> och </w:t>
      </w:r>
      <w:r w:rsidRPr="00D01A24">
        <w:rPr>
          <w:b/>
        </w:rPr>
        <w:t>jämför</w:t>
      </w:r>
      <w:r>
        <w:t xml:space="preserve"> två personers idiolekter i </w:t>
      </w:r>
      <w:r w:rsidRPr="00D01A24">
        <w:rPr>
          <w:i/>
        </w:rPr>
        <w:t>Jag ringer mina bröder</w:t>
      </w:r>
      <w:r>
        <w:t xml:space="preserve">. Du utgår sedan ifrån dina två personers idiolekter och liv då du </w:t>
      </w:r>
      <w:r w:rsidRPr="00D66870">
        <w:rPr>
          <w:b/>
        </w:rPr>
        <w:t>diskuterar</w:t>
      </w:r>
      <w:r>
        <w:t xml:space="preserve"> språkets betydelse när det gäller makt, avstånd och samhörighet. Din text </w:t>
      </w:r>
      <w:r w:rsidRPr="00D66870">
        <w:rPr>
          <w:b/>
        </w:rPr>
        <w:t>ska innehålla citat</w:t>
      </w:r>
      <w:r w:rsidR="002F3125">
        <w:rPr>
          <w:b/>
        </w:rPr>
        <w:t xml:space="preserve"> med sidhänvisningar</w:t>
      </w:r>
      <w:r>
        <w:t xml:space="preserve"> från </w:t>
      </w:r>
      <w:r w:rsidRPr="00D66870">
        <w:rPr>
          <w:i/>
        </w:rPr>
        <w:t>Jag ringer mina bröder</w:t>
      </w:r>
      <w:r>
        <w:t xml:space="preserve">. </w:t>
      </w:r>
    </w:p>
    <w:p w:rsidR="00D66870" w:rsidRDefault="00D66870">
      <w:r>
        <w:t xml:space="preserve">Du väljer att jämföra </w:t>
      </w:r>
      <w:r w:rsidRPr="00D66870">
        <w:rPr>
          <w:b/>
        </w:rPr>
        <w:t>ett av följande par</w:t>
      </w:r>
    </w:p>
    <w:p w:rsidR="00D66870" w:rsidRDefault="00D66870">
      <w:proofErr w:type="spellStart"/>
      <w:r>
        <w:t>Shavi-Ahlem</w:t>
      </w:r>
      <w:proofErr w:type="spellEnd"/>
      <w:r>
        <w:br/>
        <w:t>Amor-</w:t>
      </w:r>
      <w:r w:rsidR="00C54075" w:rsidRPr="00C54075">
        <w:t xml:space="preserve"> </w:t>
      </w:r>
      <w:r w:rsidR="00C54075">
        <w:t xml:space="preserve">Valeria </w:t>
      </w:r>
      <w:r>
        <w:br/>
        <w:t>Tyra-</w:t>
      </w:r>
      <w:r w:rsidR="00C54075" w:rsidRPr="00C54075">
        <w:t xml:space="preserve"> </w:t>
      </w:r>
      <w:r w:rsidR="00C54075">
        <w:t>Karolina</w:t>
      </w:r>
    </w:p>
    <w:p w:rsidR="00D01A24" w:rsidRDefault="00D01A24">
      <w:r>
        <w:t xml:space="preserve">Rubrik: </w:t>
      </w:r>
      <w:r w:rsidR="002F3125">
        <w:t>Olika idiolekter</w:t>
      </w:r>
      <w:r>
        <w:br/>
        <w:t xml:space="preserve">Omfång: </w:t>
      </w:r>
      <w:r w:rsidR="00D66870">
        <w:t>500</w:t>
      </w:r>
      <w:r>
        <w:t xml:space="preserve"> ord</w:t>
      </w:r>
      <w:r w:rsidR="00411870">
        <w:t xml:space="preserve"> med lämplig </w:t>
      </w:r>
      <w:r w:rsidR="00C54075">
        <w:t xml:space="preserve">styckesindelning </w:t>
      </w:r>
      <w:r w:rsidR="00D66870">
        <w:br/>
      </w:r>
      <w:r w:rsidR="002F3125">
        <w:t xml:space="preserve">Hjälpmedel: </w:t>
      </w:r>
      <w:r w:rsidR="002F3125" w:rsidRPr="002F3125">
        <w:rPr>
          <w:i/>
        </w:rPr>
        <w:t>Jag ringer mina bröder</w:t>
      </w:r>
      <w:r w:rsidR="002F3125">
        <w:t>, Texthäftet som inspiration/stöd, Stödanteckningar kring idiolekter.</w:t>
      </w:r>
    </w:p>
    <w:p w:rsidR="003B3224" w:rsidRDefault="003B3224"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1870" w:rsidTr="00411870">
        <w:tc>
          <w:tcPr>
            <w:tcW w:w="3020" w:type="dxa"/>
          </w:tcPr>
          <w:p w:rsidR="00411870" w:rsidRPr="00C54075" w:rsidRDefault="00411870">
            <w:pPr>
              <w:rPr>
                <w:sz w:val="20"/>
                <w:szCs w:val="20"/>
              </w:rPr>
            </w:pPr>
            <w:r w:rsidRPr="00C54075">
              <w:rPr>
                <w:sz w:val="20"/>
                <w:szCs w:val="20"/>
              </w:rPr>
              <w:t>E</w:t>
            </w:r>
          </w:p>
        </w:tc>
        <w:tc>
          <w:tcPr>
            <w:tcW w:w="3021" w:type="dxa"/>
          </w:tcPr>
          <w:p w:rsidR="00411870" w:rsidRPr="00C54075" w:rsidRDefault="00411870">
            <w:pPr>
              <w:rPr>
                <w:sz w:val="20"/>
                <w:szCs w:val="20"/>
              </w:rPr>
            </w:pPr>
            <w:r w:rsidRPr="00C54075">
              <w:rPr>
                <w:sz w:val="20"/>
                <w:szCs w:val="20"/>
              </w:rPr>
              <w:t>C</w:t>
            </w:r>
          </w:p>
        </w:tc>
        <w:tc>
          <w:tcPr>
            <w:tcW w:w="3021" w:type="dxa"/>
          </w:tcPr>
          <w:p w:rsidR="00411870" w:rsidRPr="00C54075" w:rsidRDefault="00411870">
            <w:pPr>
              <w:rPr>
                <w:sz w:val="20"/>
                <w:szCs w:val="20"/>
              </w:rPr>
            </w:pPr>
            <w:r w:rsidRPr="00C54075">
              <w:rPr>
                <w:sz w:val="20"/>
                <w:szCs w:val="20"/>
              </w:rPr>
              <w:t>A</w:t>
            </w:r>
          </w:p>
        </w:tc>
      </w:tr>
      <w:tr w:rsidR="00411870" w:rsidTr="00411870">
        <w:tc>
          <w:tcPr>
            <w:tcW w:w="3020" w:type="dxa"/>
          </w:tcPr>
          <w:p w:rsidR="00411870" w:rsidRPr="00411870" w:rsidRDefault="00411870" w:rsidP="00411870">
            <w:pPr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Du kan skriva texter av vetenskaplig karaktär som </w:t>
            </w:r>
            <w:r w:rsidRPr="00411870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till viss del</w:t>
            </w: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är anpassade till ämne, </w:t>
            </w:r>
            <w:proofErr w:type="spellStart"/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>texttyp</w:t>
            </w:r>
            <w:proofErr w:type="spellEnd"/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, mottagare och situation. </w:t>
            </w:r>
          </w:p>
          <w:p w:rsidR="00411870" w:rsidRPr="00411870" w:rsidRDefault="00C54075" w:rsidP="00411870">
            <w:pPr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br/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br/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br/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br/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br/>
            </w:r>
            <w:r w:rsidR="00411870"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Ordförrådet, uttalet och den grammatiska behärskningen begränsar </w:t>
            </w:r>
            <w:r w:rsidR="00411870" w:rsidRPr="00411870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 xml:space="preserve">endast i undantagsfall </w:t>
            </w:r>
            <w:r w:rsidR="00411870"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>den skriftliga kommunikationen.</w:t>
            </w:r>
          </w:p>
          <w:p w:rsidR="00411870" w:rsidRPr="00C54075" w:rsidRDefault="00411870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411870" w:rsidRPr="00411870" w:rsidRDefault="00411870" w:rsidP="00411870">
            <w:pPr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Du kan skriva </w:t>
            </w:r>
            <w:r w:rsidRPr="00411870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väldisponerade utredande och argumenterande</w:t>
            </w: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texter av vetenskaplig karaktär som är anpassade till ämne, </w:t>
            </w:r>
            <w:proofErr w:type="spellStart"/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>texttyp</w:t>
            </w:r>
            <w:proofErr w:type="spellEnd"/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, mottagare och situation </w:t>
            </w:r>
            <w:r w:rsidRPr="00411870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samt med säkerhet använda stilistiska drag som är</w:t>
            </w: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</w:t>
            </w:r>
            <w:r w:rsidRPr="00411870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typiska för texttypen.</w:t>
            </w: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</w:t>
            </w:r>
          </w:p>
          <w:p w:rsidR="00411870" w:rsidRPr="00411870" w:rsidRDefault="00C54075" w:rsidP="00411870">
            <w:pPr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C54075">
              <w:rPr>
                <w:rFonts w:ascii="Palatino Linotype" w:eastAsia="Calibri" w:hAnsi="Palatino Linotype" w:cs="Times New Roman"/>
                <w:sz w:val="20"/>
                <w:szCs w:val="20"/>
              </w:rPr>
              <w:br/>
            </w:r>
            <w:r w:rsidR="00411870"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Ordförrådet, uttalet och den grammatiska behärskningen begränsar </w:t>
            </w:r>
            <w:r w:rsidR="00411870" w:rsidRPr="00411870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endast i undantagsfall</w:t>
            </w:r>
            <w:r w:rsidR="00411870"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den skriftliga kommunikationen.</w:t>
            </w:r>
          </w:p>
          <w:p w:rsidR="00411870" w:rsidRPr="00C54075" w:rsidRDefault="00411870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411870" w:rsidRPr="00411870" w:rsidRDefault="00411870" w:rsidP="00411870">
            <w:pPr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Du kan skriva </w:t>
            </w:r>
            <w:r w:rsidRPr="00411870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 xml:space="preserve">väldisponerade utredande och argumenterande </w:t>
            </w: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texter av vetenskaplig karaktär som är anpassade till ämne, </w:t>
            </w:r>
            <w:proofErr w:type="spellStart"/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>texttyp</w:t>
            </w:r>
            <w:proofErr w:type="spellEnd"/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, mottagare och situation </w:t>
            </w:r>
            <w:r w:rsidRPr="00411870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samt använder med säkerhet och precision idiomatiska uttryck och stilistiska drag som är typiska för texttypen.</w:t>
            </w: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</w:t>
            </w:r>
          </w:p>
          <w:p w:rsidR="00411870" w:rsidRPr="00411870" w:rsidRDefault="00411870" w:rsidP="00411870">
            <w:pPr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Ordförrådet, uttalet och den grammatiska behärskningen begränsar </w:t>
            </w:r>
            <w:r w:rsidRPr="00411870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inte</w:t>
            </w: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den skriftliga kommunikationen.</w:t>
            </w:r>
          </w:p>
          <w:p w:rsidR="00411870" w:rsidRPr="00C54075" w:rsidRDefault="00411870">
            <w:pPr>
              <w:rPr>
                <w:sz w:val="20"/>
                <w:szCs w:val="20"/>
              </w:rPr>
            </w:pPr>
          </w:p>
        </w:tc>
      </w:tr>
      <w:tr w:rsidR="00411870" w:rsidTr="00411870">
        <w:tc>
          <w:tcPr>
            <w:tcW w:w="3020" w:type="dxa"/>
          </w:tcPr>
          <w:p w:rsidR="00411870" w:rsidRPr="00411870" w:rsidRDefault="00411870" w:rsidP="00411870">
            <w:pPr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Du kan göra </w:t>
            </w:r>
            <w:r w:rsidRPr="00411870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 xml:space="preserve">enkla </w:t>
            </w: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reflektioner över hur språkbruk och språkanvändning påverkar människor sätt att tala och skriva, samt hur språk kan användas för att uttrycka maktförhållanden. </w:t>
            </w:r>
          </w:p>
          <w:p w:rsidR="00411870" w:rsidRPr="00C54075" w:rsidRDefault="00411870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411870" w:rsidRPr="00C54075" w:rsidRDefault="00411870" w:rsidP="00C54075">
            <w:pPr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Du kan göra </w:t>
            </w:r>
            <w:r w:rsidRPr="00411870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välgrundade</w:t>
            </w: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reflektioner över hur språkbruk och språkanvändning påverkar människor sätt att tala och skriva, samt hur språk kan användas för att uttrycka maktförhållanden. </w:t>
            </w:r>
          </w:p>
        </w:tc>
        <w:tc>
          <w:tcPr>
            <w:tcW w:w="3021" w:type="dxa"/>
          </w:tcPr>
          <w:p w:rsidR="00411870" w:rsidRPr="00C54075" w:rsidRDefault="00411870" w:rsidP="00C54075">
            <w:pPr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Du kan göra </w:t>
            </w:r>
            <w:r w:rsidRPr="00411870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välgrundade och nyanserade</w:t>
            </w:r>
            <w:r w:rsidRPr="00411870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reflektioner över hur språkbruk och språkanvändning påverkar människor sätt att tala och skriva, samt hur språk kan användas för att uttrycka maktförhållanden. </w:t>
            </w:r>
          </w:p>
        </w:tc>
      </w:tr>
    </w:tbl>
    <w:p w:rsidR="00D01A24" w:rsidRDefault="00D01A24"/>
    <w:sectPr w:rsidR="00D0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24"/>
    <w:rsid w:val="002F3125"/>
    <w:rsid w:val="003B3224"/>
    <w:rsid w:val="00411870"/>
    <w:rsid w:val="00505B2D"/>
    <w:rsid w:val="006C2EF0"/>
    <w:rsid w:val="00C54075"/>
    <w:rsid w:val="00D01A24"/>
    <w:rsid w:val="00D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A794"/>
  <w15:chartTrackingRefBased/>
  <w15:docId w15:val="{B1B2BDB6-6CD1-491A-93D0-0FFB9721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668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6870"/>
    <w:rPr>
      <w:color w:val="808080"/>
      <w:shd w:val="clear" w:color="auto" w:fill="E6E6E6"/>
    </w:rPr>
  </w:style>
  <w:style w:type="table" w:styleId="Tabellrutnt">
    <w:name w:val="Table Grid"/>
    <w:basedOn w:val="Normaltabell"/>
    <w:uiPriority w:val="39"/>
    <w:rsid w:val="0041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Myllymäki</dc:creator>
  <cp:keywords/>
  <dc:description/>
  <cp:lastModifiedBy>Ulla Myllymäki</cp:lastModifiedBy>
  <cp:revision>3</cp:revision>
  <dcterms:created xsi:type="dcterms:W3CDTF">2018-12-10T12:59:00Z</dcterms:created>
  <dcterms:modified xsi:type="dcterms:W3CDTF">2018-12-17T12:38:00Z</dcterms:modified>
</cp:coreProperties>
</file>