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B2D" w:rsidRDefault="003162B1">
      <w:pPr>
        <w:rPr>
          <w:sz w:val="28"/>
          <w:szCs w:val="28"/>
        </w:rPr>
      </w:pPr>
      <w:proofErr w:type="spellStart"/>
      <w:r w:rsidRPr="00587F0A">
        <w:rPr>
          <w:sz w:val="28"/>
          <w:szCs w:val="28"/>
        </w:rPr>
        <w:t>Handmaid´s</w:t>
      </w:r>
      <w:proofErr w:type="spellEnd"/>
      <w:r w:rsidRPr="00587F0A">
        <w:rPr>
          <w:sz w:val="28"/>
          <w:szCs w:val="28"/>
        </w:rPr>
        <w:t xml:space="preserve"> </w:t>
      </w:r>
      <w:proofErr w:type="spellStart"/>
      <w:r w:rsidRPr="00587F0A">
        <w:rPr>
          <w:sz w:val="28"/>
          <w:szCs w:val="28"/>
        </w:rPr>
        <w:t>tale</w:t>
      </w:r>
      <w:proofErr w:type="spellEnd"/>
    </w:p>
    <w:p w:rsidR="008D4F0B" w:rsidRPr="00587F0A" w:rsidRDefault="008D4F0B">
      <w:pPr>
        <w:rPr>
          <w:sz w:val="28"/>
          <w:szCs w:val="28"/>
        </w:rPr>
      </w:pPr>
    </w:p>
    <w:p w:rsidR="003162B1" w:rsidRDefault="003162B1" w:rsidP="0007515A">
      <w:pPr>
        <w:pStyle w:val="Liststycke"/>
        <w:numPr>
          <w:ilvl w:val="0"/>
          <w:numId w:val="1"/>
        </w:numPr>
      </w:pPr>
      <w:r>
        <w:t xml:space="preserve">Varför byter de namn på tjänarinnorna? 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Varför ser miljön mer färgglad ut i dåtid?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 xml:space="preserve">Varför spelar Waterford Alfapet med </w:t>
      </w:r>
      <w:proofErr w:type="spellStart"/>
      <w:r>
        <w:t>Offred</w:t>
      </w:r>
      <w:proofErr w:type="spellEnd"/>
      <w:r>
        <w:t>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Vad är ögat?</w:t>
      </w:r>
    </w:p>
    <w:p w:rsidR="00461D92" w:rsidRDefault="00461D92" w:rsidP="0007515A">
      <w:pPr>
        <w:pStyle w:val="Liststycke"/>
        <w:numPr>
          <w:ilvl w:val="0"/>
          <w:numId w:val="1"/>
        </w:numPr>
      </w:pPr>
      <w:r>
        <w:t>Vad är kolonierna?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Vad händer med tjänarinnornas män och barn?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Diskutera de olika färgernas betydelse i filmen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Vilka symboler finns det som visar att det är en diktatur?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Vad symboliserar de olika yrkesgrupperna i filmen?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Varför förstör de kyrkor och avrättar präster samtidigt som de flitigt hänvisar till bibeln och gud i sitt handlande?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Varför var gatorna fria från vanliga människor?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Varför var det överklassens kvinnor som var sterila och inte tjänarinnorna?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Varför använde de inte IVF-metoden för att få barn?</w:t>
      </w:r>
    </w:p>
    <w:p w:rsidR="004B4A38" w:rsidRDefault="004B4A38" w:rsidP="0007515A">
      <w:pPr>
        <w:pStyle w:val="Liststycke"/>
        <w:numPr>
          <w:ilvl w:val="0"/>
          <w:numId w:val="1"/>
        </w:numPr>
      </w:pPr>
      <w:r>
        <w:t xml:space="preserve">Vilka inre och yttre egenskaper har </w:t>
      </w:r>
      <w:proofErr w:type="spellStart"/>
      <w:r>
        <w:t>Offred</w:t>
      </w:r>
      <w:proofErr w:type="spellEnd"/>
      <w:r>
        <w:t xml:space="preserve"> i filmen?</w:t>
      </w:r>
    </w:p>
    <w:p w:rsidR="004B4A38" w:rsidRDefault="004B4A38" w:rsidP="0007515A">
      <w:pPr>
        <w:pStyle w:val="Liststycke"/>
        <w:numPr>
          <w:ilvl w:val="0"/>
          <w:numId w:val="1"/>
        </w:numPr>
      </w:pPr>
      <w:r>
        <w:t>Hur är Waterford som person?</w:t>
      </w:r>
    </w:p>
    <w:p w:rsidR="00461D92" w:rsidRDefault="00461D92" w:rsidP="0007515A">
      <w:pPr>
        <w:pStyle w:val="Liststycke"/>
        <w:numPr>
          <w:ilvl w:val="0"/>
          <w:numId w:val="1"/>
        </w:numPr>
      </w:pPr>
      <w:r>
        <w:t>Hur är Serena som person?</w:t>
      </w:r>
    </w:p>
    <w:p w:rsidR="004B4A38" w:rsidRDefault="009753C7" w:rsidP="0007515A">
      <w:pPr>
        <w:pStyle w:val="Liststycke"/>
        <w:numPr>
          <w:ilvl w:val="0"/>
          <w:numId w:val="1"/>
        </w:numPr>
      </w:pPr>
      <w:r>
        <w:t>Om kvinnor har låg status</w:t>
      </w:r>
      <w:r w:rsidR="004B4A38">
        <w:t xml:space="preserve"> varför får då Nick en högre status om han skulle gifta sig?</w:t>
      </w:r>
    </w:p>
    <w:p w:rsidR="00CE6BE1" w:rsidRDefault="008D4F0B" w:rsidP="0007515A">
      <w:pPr>
        <w:pStyle w:val="Liststycke"/>
        <w:numPr>
          <w:ilvl w:val="0"/>
          <w:numId w:val="1"/>
        </w:numPr>
      </w:pPr>
      <w:r>
        <w:t xml:space="preserve">Vad liknar tjänarinnorna i </w:t>
      </w:r>
      <w:r w:rsidR="00CE6BE1">
        <w:t>vårt tidigare och vårt nuvarande samhälle?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Hur uttrycker kvinnorna sina känslor i det dystopiska samhället jämfört med dagens samhälle?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Varför är det alltid män som bestämmer, även när det utspelar sig i framtiden?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Vad är det som gör att några får kontrollera andra?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Vad har filmen för likhet med dagens USA?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Vad har filmen för likhet med andra samhällen i vår tid?</w:t>
      </w:r>
    </w:p>
    <w:p w:rsidR="00587F0A" w:rsidRDefault="00587F0A" w:rsidP="0007515A">
      <w:pPr>
        <w:pStyle w:val="Liststycke"/>
        <w:numPr>
          <w:ilvl w:val="0"/>
          <w:numId w:val="1"/>
        </w:numPr>
      </w:pPr>
      <w:r>
        <w:t>Hur används religion i vårt samhälle?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När vet en människa att det är dags att fly?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Vilka är de människor som väljer att stanna kvar och kämpa mot de onda?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>Vilka orsaker kan ligga bakom revolutioner som den i filmen?</w:t>
      </w:r>
    </w:p>
    <w:p w:rsidR="003162B1" w:rsidRDefault="003162B1" w:rsidP="0007515A">
      <w:pPr>
        <w:pStyle w:val="Liststycke"/>
        <w:numPr>
          <w:ilvl w:val="0"/>
          <w:numId w:val="1"/>
        </w:numPr>
      </w:pPr>
      <w:r>
        <w:t xml:space="preserve">Varför är böcker så farligt för befolkningen förutom för de styrande? Vad kan ni jämföra böcker med i </w:t>
      </w:r>
      <w:r w:rsidR="008D4F0B">
        <w:t>vår nutid</w:t>
      </w:r>
      <w:r>
        <w:t>?</w:t>
      </w:r>
    </w:p>
    <w:p w:rsidR="004B4A38" w:rsidRDefault="004B4A38" w:rsidP="0007515A">
      <w:pPr>
        <w:pStyle w:val="Liststycke"/>
        <w:numPr>
          <w:ilvl w:val="0"/>
          <w:numId w:val="1"/>
        </w:numPr>
      </w:pPr>
      <w:r>
        <w:t xml:space="preserve">Hur påverkas miljön </w:t>
      </w:r>
      <w:r w:rsidR="008D4F0B">
        <w:t xml:space="preserve">i filmen </w:t>
      </w:r>
      <w:r>
        <w:t>av de radioaktiva ämnena/kärnavfall/kärnvapen?</w:t>
      </w:r>
      <w:r>
        <w:t xml:space="preserve"> Hur kan vi koppla det till vår tid?</w:t>
      </w:r>
    </w:p>
    <w:p w:rsidR="004B4A38" w:rsidRDefault="004B4A38" w:rsidP="0007515A">
      <w:pPr>
        <w:pStyle w:val="Liststycke"/>
        <w:numPr>
          <w:ilvl w:val="0"/>
          <w:numId w:val="1"/>
        </w:numPr>
      </w:pPr>
      <w:r>
        <w:t>Utnyttjas religionen på samma sätt i dagens samhälle? Hur i så fall?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Hur ser homosexuellas situation ut i de olika samhällena?</w:t>
      </w:r>
    </w:p>
    <w:p w:rsidR="003162B1" w:rsidRDefault="003162B1"/>
    <w:p w:rsidR="008D4F0B" w:rsidRDefault="008D4F0B"/>
    <w:p w:rsidR="008D4F0B" w:rsidRDefault="008D4F0B"/>
    <w:p w:rsidR="008D4F0B" w:rsidRDefault="008D4F0B"/>
    <w:p w:rsidR="008D4F0B" w:rsidRDefault="008D4F0B"/>
    <w:p w:rsidR="008D4F0B" w:rsidRDefault="008D4F0B"/>
    <w:p w:rsidR="003162B1" w:rsidRPr="0007515A" w:rsidRDefault="003162B1" w:rsidP="0007515A">
      <w:pPr>
        <w:rPr>
          <w:sz w:val="28"/>
          <w:szCs w:val="28"/>
        </w:rPr>
      </w:pPr>
      <w:bookmarkStart w:id="0" w:name="_GoBack"/>
      <w:bookmarkEnd w:id="0"/>
      <w:r w:rsidRPr="0007515A">
        <w:rPr>
          <w:sz w:val="28"/>
          <w:szCs w:val="28"/>
        </w:rPr>
        <w:lastRenderedPageBreak/>
        <w:t>Brun morgon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Vad är huvudtemat i berättelsen?</w:t>
      </w:r>
    </w:p>
    <w:p w:rsidR="004B4A38" w:rsidRDefault="003162B1" w:rsidP="0007515A">
      <w:pPr>
        <w:pStyle w:val="Liststycke"/>
        <w:numPr>
          <w:ilvl w:val="0"/>
          <w:numId w:val="1"/>
        </w:numPr>
      </w:pPr>
      <w:r>
        <w:t>Vad symboliserar färgen brun?</w:t>
      </w:r>
    </w:p>
    <w:p w:rsidR="004B4A38" w:rsidRDefault="00587F0A" w:rsidP="0007515A">
      <w:pPr>
        <w:pStyle w:val="Liststycke"/>
        <w:numPr>
          <w:ilvl w:val="0"/>
          <w:numId w:val="1"/>
        </w:numPr>
      </w:pPr>
      <w:r>
        <w:t>Beskriv stadens ordningsmakt!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Vem är berättaren?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Vad vet du om huvudkaraktärerna?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Vad symboliserar djuren i berättelsen?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Vilka djur hade högt värde och var tillåtna? Motivera!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Vad representerar den bruna hunden i berättelsen?</w:t>
      </w:r>
    </w:p>
    <w:p w:rsidR="00587F0A" w:rsidRDefault="00587F0A" w:rsidP="0007515A">
      <w:pPr>
        <w:pStyle w:val="Liststycke"/>
        <w:numPr>
          <w:ilvl w:val="0"/>
          <w:numId w:val="1"/>
        </w:numPr>
      </w:pPr>
      <w:r>
        <w:t>Vad känner de inför pojken med den vita pudeln?</w:t>
      </w:r>
    </w:p>
    <w:p w:rsidR="003162B1" w:rsidRDefault="00587F0A" w:rsidP="0007515A">
      <w:pPr>
        <w:pStyle w:val="Liststycke"/>
        <w:numPr>
          <w:ilvl w:val="0"/>
          <w:numId w:val="1"/>
        </w:numPr>
      </w:pPr>
      <w:r>
        <w:t xml:space="preserve">Vad tycker </w:t>
      </w:r>
      <w:r w:rsidR="00CE6BE1">
        <w:t>människorna</w:t>
      </w:r>
      <w:r>
        <w:t xml:space="preserve"> om de bruna förändringarna?</w:t>
      </w:r>
      <w:r w:rsidR="00CE6BE1">
        <w:t xml:space="preserve"> 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Vad händer med de som har eller har haft andra djur än bruna?</w:t>
      </w:r>
    </w:p>
    <w:p w:rsidR="00CE6BE1" w:rsidRDefault="00CE6BE1" w:rsidP="0007515A">
      <w:pPr>
        <w:pStyle w:val="Liststycke"/>
        <w:numPr>
          <w:ilvl w:val="0"/>
          <w:numId w:val="1"/>
        </w:numPr>
      </w:pPr>
      <w:r>
        <w:t>Hur tolkar du slutet?</w:t>
      </w:r>
    </w:p>
    <w:p w:rsidR="00461D92" w:rsidRDefault="00461D92" w:rsidP="0007515A">
      <w:pPr>
        <w:pStyle w:val="Liststycke"/>
        <w:numPr>
          <w:ilvl w:val="0"/>
          <w:numId w:val="1"/>
        </w:numPr>
      </w:pPr>
      <w:r>
        <w:t>Vilka likheter och skillnader finns mellan berättelsen och filmen?</w:t>
      </w:r>
    </w:p>
    <w:p w:rsidR="00587F0A" w:rsidRDefault="00587F0A" w:rsidP="0007515A">
      <w:pPr>
        <w:pStyle w:val="Liststycke"/>
        <w:numPr>
          <w:ilvl w:val="0"/>
          <w:numId w:val="1"/>
        </w:numPr>
      </w:pPr>
      <w:r>
        <w:t>Hur kan man känna sig trygg i ett förtryckt samhälle?</w:t>
      </w:r>
    </w:p>
    <w:p w:rsidR="00587F0A" w:rsidRDefault="00587F0A" w:rsidP="0007515A">
      <w:pPr>
        <w:pStyle w:val="Liststycke"/>
        <w:numPr>
          <w:ilvl w:val="0"/>
          <w:numId w:val="1"/>
        </w:numPr>
      </w:pPr>
      <w:r>
        <w:t>Var har vi sett detta upprepa sig i vår historia?</w:t>
      </w:r>
    </w:p>
    <w:p w:rsidR="00461D92" w:rsidRDefault="00461D92"/>
    <w:sectPr w:rsidR="0046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66FAB"/>
    <w:multiLevelType w:val="hybridMultilevel"/>
    <w:tmpl w:val="8D2C6D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1"/>
    <w:rsid w:val="0007515A"/>
    <w:rsid w:val="003162B1"/>
    <w:rsid w:val="00461D92"/>
    <w:rsid w:val="004B4A38"/>
    <w:rsid w:val="00505B2D"/>
    <w:rsid w:val="00587F0A"/>
    <w:rsid w:val="008D4F0B"/>
    <w:rsid w:val="009753C7"/>
    <w:rsid w:val="00CE6BE1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5357"/>
  <w15:chartTrackingRefBased/>
  <w15:docId w15:val="{3215015C-E257-47AD-B1A2-256C9CDB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515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D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2</cp:revision>
  <cp:lastPrinted>2018-10-23T08:31:00Z</cp:lastPrinted>
  <dcterms:created xsi:type="dcterms:W3CDTF">2018-10-23T07:09:00Z</dcterms:created>
  <dcterms:modified xsi:type="dcterms:W3CDTF">2018-10-23T10:08:00Z</dcterms:modified>
</cp:coreProperties>
</file>