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C552C" w14:textId="77777777" w:rsidR="00824F7E" w:rsidRDefault="0092033E">
      <w:r>
        <w:t>Sexstrejken</w:t>
      </w:r>
    </w:p>
    <w:p w14:paraId="46AC803B" w14:textId="77777777" w:rsidR="0092033E" w:rsidRDefault="0092033E">
      <w:r>
        <w:t>Kapitel 35-53</w:t>
      </w:r>
    </w:p>
    <w:p w14:paraId="62C02C07" w14:textId="77777777" w:rsidR="0092033E" w:rsidRDefault="0092033E">
      <w:r>
        <w:t>Diskutera:</w:t>
      </w:r>
    </w:p>
    <w:p w14:paraId="0165E529" w14:textId="77777777" w:rsidR="0092033E" w:rsidRDefault="0092033E" w:rsidP="0092033E">
      <w:pPr>
        <w:pStyle w:val="Liststycke"/>
        <w:numPr>
          <w:ilvl w:val="0"/>
          <w:numId w:val="1"/>
        </w:numPr>
      </w:pPr>
      <w:r>
        <w:t xml:space="preserve">David har sett något som han inte har berättat för någon om. Vad är det han har sett och varför har han inte sagt något? </w:t>
      </w:r>
    </w:p>
    <w:p w14:paraId="3D14F67D" w14:textId="77777777" w:rsidR="0092033E" w:rsidRDefault="0092033E" w:rsidP="0092033E">
      <w:pPr>
        <w:pStyle w:val="Liststycke"/>
        <w:numPr>
          <w:ilvl w:val="0"/>
          <w:numId w:val="1"/>
        </w:numPr>
      </w:pPr>
      <w:r>
        <w:t xml:space="preserve">Varför tror du att ordet ”feminism” är ett så värdeladdat ord för både tjejer och killar? Eller </w:t>
      </w:r>
      <w:r w:rsidR="004E661A">
        <w:t>stämmer detta</w:t>
      </w:r>
      <w:r>
        <w:t>? Vad är feminism för dig?</w:t>
      </w:r>
    </w:p>
    <w:p w14:paraId="6840F3C6" w14:textId="77777777" w:rsidR="0092033E" w:rsidRDefault="0092033E" w:rsidP="0092033E">
      <w:pPr>
        <w:pStyle w:val="Liststycke"/>
        <w:numPr>
          <w:ilvl w:val="0"/>
          <w:numId w:val="1"/>
        </w:numPr>
      </w:pPr>
      <w:r>
        <w:t>Hur reagerar skolledningen när bilderna sätts upp i korridorerna på skolan? Vad tänker du om att sätta upp bilderna? Vad tänker du kring hur de vuxna reagerar?</w:t>
      </w:r>
    </w:p>
    <w:p w14:paraId="1ED4DA7C" w14:textId="77777777" w:rsidR="0092033E" w:rsidRDefault="0092033E" w:rsidP="0092033E">
      <w:pPr>
        <w:pStyle w:val="Liststycke"/>
        <w:numPr>
          <w:ilvl w:val="0"/>
          <w:numId w:val="1"/>
        </w:numPr>
      </w:pPr>
      <w:r>
        <w:t xml:space="preserve">Robin förändras och ändrar inställning. Vad är det som får honom att </w:t>
      </w:r>
      <w:r w:rsidR="004E661A">
        <w:t>tänka annorlunda? Hur ser du på Robin som person efter att ha läst hela romanen?</w:t>
      </w:r>
    </w:p>
    <w:p w14:paraId="66CE7B92" w14:textId="77777777" w:rsidR="004E661A" w:rsidRDefault="004E661A" w:rsidP="0092033E">
      <w:pPr>
        <w:pStyle w:val="Liststycke"/>
        <w:numPr>
          <w:ilvl w:val="0"/>
          <w:numId w:val="1"/>
        </w:numPr>
      </w:pPr>
      <w:r>
        <w:t>Vad är det för dag då Vilda vaknar på sjukhuset efter olyckan? Många berättelser utspelar sig eller slutar på den här dagen – varför, tror du?</w:t>
      </w:r>
    </w:p>
    <w:p w14:paraId="1A67768B" w14:textId="548B0965" w:rsidR="004E661A" w:rsidRDefault="004E661A" w:rsidP="004E661A">
      <w:pPr>
        <w:pStyle w:val="Liststycke"/>
        <w:numPr>
          <w:ilvl w:val="0"/>
          <w:numId w:val="1"/>
        </w:numPr>
      </w:pPr>
      <w:r>
        <w:t xml:space="preserve">Epilogen – vad fyller den för funktion? Vad berättas där? </w:t>
      </w:r>
    </w:p>
    <w:p w14:paraId="74F453BC" w14:textId="12FD5C8E" w:rsidR="00341CE1" w:rsidRDefault="00341CE1" w:rsidP="004E661A">
      <w:pPr>
        <w:pStyle w:val="Liststycke"/>
        <w:numPr>
          <w:ilvl w:val="0"/>
          <w:numId w:val="1"/>
        </w:numPr>
      </w:pPr>
      <w:r>
        <w:t>Vilka två egna frågor hade du funderat på? Kommentera dem själv.</w:t>
      </w:r>
    </w:p>
    <w:p w14:paraId="0E3B788F" w14:textId="77777777" w:rsidR="004E661A" w:rsidRDefault="004E661A" w:rsidP="004E661A">
      <w:pPr>
        <w:pStyle w:val="Liststycke"/>
        <w:numPr>
          <w:ilvl w:val="0"/>
          <w:numId w:val="1"/>
        </w:numPr>
      </w:pPr>
      <w:r>
        <w:t>Vad tycker du att romanen egentligen handlar om – motivera.</w:t>
      </w:r>
    </w:p>
    <w:sectPr w:rsidR="004E6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441E5"/>
    <w:multiLevelType w:val="hybridMultilevel"/>
    <w:tmpl w:val="7E225F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3E"/>
    <w:rsid w:val="00341CE1"/>
    <w:rsid w:val="004E661A"/>
    <w:rsid w:val="00824F7E"/>
    <w:rsid w:val="0092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0744"/>
  <w15:chartTrackingRefBased/>
  <w15:docId w15:val="{B0ACF9E2-322B-4D9F-82D0-F665F599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2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Öhman</dc:creator>
  <cp:keywords/>
  <dc:description/>
  <cp:lastModifiedBy>Maria Öhman</cp:lastModifiedBy>
  <cp:revision>2</cp:revision>
  <dcterms:created xsi:type="dcterms:W3CDTF">2021-02-21T17:57:00Z</dcterms:created>
  <dcterms:modified xsi:type="dcterms:W3CDTF">2021-02-22T10:06:00Z</dcterms:modified>
</cp:coreProperties>
</file>