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E3AB9" w14:textId="77777777" w:rsidR="002C539E" w:rsidRDefault="002C539E" w:rsidP="00F152B2">
      <w:pPr>
        <w:pStyle w:val="Rubrik1"/>
      </w:pPr>
      <w:r>
        <w:t xml:space="preserve">Sexstrejken (Hellberg) </w:t>
      </w:r>
    </w:p>
    <w:p w14:paraId="3C4FA3FF" w14:textId="77777777" w:rsidR="00F152B2" w:rsidRPr="00F152B2" w:rsidRDefault="00F152B2" w:rsidP="00F152B2"/>
    <w:p w14:paraId="565350D7" w14:textId="5253BD02" w:rsidR="00435AF5" w:rsidRDefault="002C539E">
      <w:r>
        <w:t>Bookbeat, kapitel 1-4</w:t>
      </w:r>
      <w:r w:rsidR="00323169">
        <w:t>/ samma kapitel i boken</w:t>
      </w:r>
    </w:p>
    <w:p w14:paraId="555134D3" w14:textId="77777777" w:rsidR="002C539E" w:rsidRDefault="002C539E" w:rsidP="00F152B2">
      <w:pPr>
        <w:pStyle w:val="Liststycke"/>
        <w:numPr>
          <w:ilvl w:val="0"/>
          <w:numId w:val="1"/>
        </w:numPr>
      </w:pPr>
      <w:r>
        <w:t>Skriv ner några ord</w:t>
      </w:r>
      <w:r w:rsidR="00F152B2">
        <w:t xml:space="preserve"> (3 – 5)</w:t>
      </w:r>
      <w:r>
        <w:t xml:space="preserve"> du koppla</w:t>
      </w:r>
      <w:r w:rsidR="00F152B2">
        <w:t>r</w:t>
      </w:r>
      <w:r>
        <w:t xml:space="preserve"> ihop med följande karaktärer i de första kapitlen:</w:t>
      </w:r>
    </w:p>
    <w:p w14:paraId="276471FF" w14:textId="77777777" w:rsidR="002C539E" w:rsidRDefault="002C539E" w:rsidP="002C539E">
      <w:pPr>
        <w:pStyle w:val="Liststycke"/>
        <w:numPr>
          <w:ilvl w:val="0"/>
          <w:numId w:val="2"/>
        </w:numPr>
      </w:pPr>
      <w:r>
        <w:t>Vilda</w:t>
      </w:r>
    </w:p>
    <w:p w14:paraId="53761A54" w14:textId="77777777" w:rsidR="002C539E" w:rsidRDefault="002C539E" w:rsidP="002C539E">
      <w:pPr>
        <w:pStyle w:val="Liststycke"/>
        <w:numPr>
          <w:ilvl w:val="0"/>
          <w:numId w:val="2"/>
        </w:numPr>
      </w:pPr>
      <w:r>
        <w:t>Belle</w:t>
      </w:r>
    </w:p>
    <w:p w14:paraId="74DCE86C" w14:textId="77777777" w:rsidR="002C539E" w:rsidRDefault="002C539E" w:rsidP="002C539E">
      <w:pPr>
        <w:pStyle w:val="Liststycke"/>
        <w:numPr>
          <w:ilvl w:val="0"/>
          <w:numId w:val="2"/>
        </w:numPr>
      </w:pPr>
      <w:r>
        <w:t>Majken</w:t>
      </w:r>
    </w:p>
    <w:p w14:paraId="59CD6441" w14:textId="77777777" w:rsidR="002C539E" w:rsidRDefault="002C539E" w:rsidP="002C539E">
      <w:pPr>
        <w:pStyle w:val="Liststycke"/>
        <w:numPr>
          <w:ilvl w:val="0"/>
          <w:numId w:val="2"/>
        </w:numPr>
      </w:pPr>
      <w:r>
        <w:t>Lukas</w:t>
      </w:r>
    </w:p>
    <w:p w14:paraId="378BF68B" w14:textId="77777777" w:rsidR="002C539E" w:rsidRDefault="002C539E" w:rsidP="002C539E">
      <w:pPr>
        <w:pStyle w:val="Liststycke"/>
        <w:numPr>
          <w:ilvl w:val="0"/>
          <w:numId w:val="1"/>
        </w:numPr>
      </w:pPr>
      <w:r>
        <w:t>Vad vet du hittills om föräldrarna till de tre tjejkompisarna? På vilka sätt skiljer sig hemförhållandena kompisarna emellan?</w:t>
      </w:r>
    </w:p>
    <w:p w14:paraId="0F7DFFAD" w14:textId="77777777" w:rsidR="00F152B2" w:rsidRDefault="00F152B2" w:rsidP="002C539E">
      <w:pPr>
        <w:pStyle w:val="Liststycke"/>
        <w:numPr>
          <w:ilvl w:val="0"/>
          <w:numId w:val="1"/>
        </w:numPr>
      </w:pPr>
      <w:r>
        <w:t>Finns det några föräldrar du tycker verkar bättre än andra? Motivera.</w:t>
      </w:r>
    </w:p>
    <w:p w14:paraId="6FC646C4" w14:textId="77777777" w:rsidR="002C539E" w:rsidRDefault="00F152B2" w:rsidP="002C539E">
      <w:pPr>
        <w:pStyle w:val="Liststycke"/>
        <w:numPr>
          <w:ilvl w:val="0"/>
          <w:numId w:val="1"/>
        </w:numPr>
      </w:pPr>
      <w:r>
        <w:t>Var i Stockholm utspelar sig berättelsen?</w:t>
      </w:r>
    </w:p>
    <w:p w14:paraId="2495D2E1" w14:textId="77777777" w:rsidR="00D65BA4" w:rsidRDefault="00D65BA4" w:rsidP="002C539E">
      <w:pPr>
        <w:pStyle w:val="Liststycke"/>
        <w:numPr>
          <w:ilvl w:val="0"/>
          <w:numId w:val="1"/>
        </w:numPr>
      </w:pPr>
      <w:r>
        <w:t>Vad är det som är på gång på Abrahamskolan?</w:t>
      </w:r>
    </w:p>
    <w:p w14:paraId="22C7B704" w14:textId="77777777" w:rsidR="00F152B2" w:rsidRDefault="00F152B2" w:rsidP="002C539E">
      <w:pPr>
        <w:pStyle w:val="Liststycke"/>
        <w:numPr>
          <w:ilvl w:val="0"/>
          <w:numId w:val="1"/>
        </w:numPr>
      </w:pPr>
      <w:r>
        <w:t>Majken har en idé som hon vill presentera. Vad är det hon tänker göra? Varför vill hon göra detta?</w:t>
      </w:r>
      <w:r w:rsidR="00D65BA4">
        <w:t xml:space="preserve"> Hur verkar den tas emot av de andra tjejerna?</w:t>
      </w:r>
    </w:p>
    <w:p w14:paraId="62C4CD8C" w14:textId="77777777" w:rsidR="00F152B2" w:rsidRDefault="00F152B2" w:rsidP="002C539E">
      <w:pPr>
        <w:pStyle w:val="Liststycke"/>
        <w:numPr>
          <w:ilvl w:val="0"/>
          <w:numId w:val="1"/>
        </w:numPr>
      </w:pPr>
      <w:r>
        <w:t>Fundera lite kring följande citat:</w:t>
      </w:r>
    </w:p>
    <w:p w14:paraId="330E5D6F" w14:textId="77777777" w:rsidR="00F152B2" w:rsidRDefault="00F152B2" w:rsidP="00F152B2">
      <w:pPr>
        <w:pStyle w:val="Liststycke"/>
      </w:pPr>
      <w:r>
        <w:t>”</w:t>
      </w:r>
      <w:r w:rsidRPr="00D65BA4">
        <w:rPr>
          <w:i/>
          <w:iCs/>
        </w:rPr>
        <w:t>Hon var tjej och därför hade hon automatiskt mindre makt</w:t>
      </w:r>
      <w:r>
        <w:t>.”</w:t>
      </w:r>
      <w:r w:rsidR="00D65BA4">
        <w:t xml:space="preserve"> Vem säger detta och vad har du för tankar kring det?</w:t>
      </w:r>
    </w:p>
    <w:p w14:paraId="4923428A" w14:textId="77777777" w:rsidR="00D65BA4" w:rsidRDefault="00D65BA4" w:rsidP="00F152B2">
      <w:pPr>
        <w:pStyle w:val="Liststycke"/>
      </w:pPr>
      <w:r>
        <w:t>”</w:t>
      </w:r>
      <w:r w:rsidRPr="00D65BA4">
        <w:rPr>
          <w:i/>
          <w:iCs/>
        </w:rPr>
        <w:t>Själv kände hon att tjugotre nog var bra. Då var man vuxen och hade ett jobb och bodde ensam.</w:t>
      </w:r>
      <w:r>
        <w:t>” När blir man vuxen, tycker du? Motivera.</w:t>
      </w:r>
    </w:p>
    <w:p w14:paraId="68BC9274" w14:textId="77777777" w:rsidR="002C539E" w:rsidRDefault="002C539E"/>
    <w:sectPr w:rsidR="002C5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A44C2"/>
    <w:multiLevelType w:val="hybridMultilevel"/>
    <w:tmpl w:val="2AB2756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132A47"/>
    <w:multiLevelType w:val="hybridMultilevel"/>
    <w:tmpl w:val="5EB47D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9E"/>
    <w:rsid w:val="002C539E"/>
    <w:rsid w:val="00323169"/>
    <w:rsid w:val="00435AF5"/>
    <w:rsid w:val="00D65BA4"/>
    <w:rsid w:val="00F1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6E53"/>
  <w15:chartTrackingRefBased/>
  <w15:docId w15:val="{39A027A2-69F3-4015-AD1D-4AF060C1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5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539E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1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Öhman</dc:creator>
  <cp:keywords/>
  <dc:description/>
  <cp:lastModifiedBy>Maria Öhman</cp:lastModifiedBy>
  <cp:revision>2</cp:revision>
  <dcterms:created xsi:type="dcterms:W3CDTF">2021-01-12T20:08:00Z</dcterms:created>
  <dcterms:modified xsi:type="dcterms:W3CDTF">2021-02-09T20:02:00Z</dcterms:modified>
</cp:coreProperties>
</file>