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C9B09" w14:textId="77777777" w:rsidR="00403098" w:rsidRDefault="00CA7D0C" w:rsidP="003E35BA">
      <w:pPr>
        <w:pStyle w:val="Rubrik2"/>
      </w:pPr>
      <w:r>
        <w:t xml:space="preserve">Sexstrejken, kapitel </w:t>
      </w:r>
      <w:r w:rsidR="00352FE5">
        <w:t>21–34</w:t>
      </w:r>
    </w:p>
    <w:p w14:paraId="721462F0" w14:textId="77777777" w:rsidR="00403098" w:rsidRPr="00403098" w:rsidRDefault="00403098" w:rsidP="00403098"/>
    <w:p w14:paraId="132473A5" w14:textId="77777777" w:rsidR="006526A1" w:rsidRPr="003E35BA" w:rsidRDefault="006526A1">
      <w:pPr>
        <w:rPr>
          <w:sz w:val="24"/>
          <w:szCs w:val="24"/>
        </w:rPr>
      </w:pPr>
      <w:r w:rsidRPr="003E35BA">
        <w:rPr>
          <w:b/>
          <w:bCs/>
          <w:sz w:val="24"/>
          <w:szCs w:val="24"/>
        </w:rPr>
        <w:t>Skriv ner</w:t>
      </w:r>
      <w:r w:rsidRPr="003E35BA">
        <w:rPr>
          <w:sz w:val="24"/>
          <w:szCs w:val="24"/>
        </w:rPr>
        <w:t xml:space="preserve"> dina svar och lämna in i Teams.</w:t>
      </w:r>
    </w:p>
    <w:p w14:paraId="78754E7D" w14:textId="77777777" w:rsidR="00CA7D0C" w:rsidRPr="003E35BA" w:rsidRDefault="00CA7D0C" w:rsidP="00CA7D0C">
      <w:pPr>
        <w:pStyle w:val="Liststycke"/>
        <w:numPr>
          <w:ilvl w:val="0"/>
          <w:numId w:val="1"/>
        </w:numPr>
        <w:rPr>
          <w:sz w:val="24"/>
          <w:szCs w:val="24"/>
        </w:rPr>
      </w:pPr>
      <w:r w:rsidRPr="003E35BA">
        <w:rPr>
          <w:sz w:val="24"/>
          <w:szCs w:val="24"/>
        </w:rPr>
        <w:t>Vilda klarar inte av presentationen på Katarinaskolan. Många saker bidrar till detta – vilka? Har du själv någon gång känt att du inte klarar eller vågar någonting som du sedan har klarat?</w:t>
      </w:r>
    </w:p>
    <w:p w14:paraId="4751118A" w14:textId="77777777" w:rsidR="00CA7D0C" w:rsidRPr="003E35BA" w:rsidRDefault="00CA7D0C" w:rsidP="00CA7D0C">
      <w:pPr>
        <w:pStyle w:val="Liststycke"/>
        <w:numPr>
          <w:ilvl w:val="0"/>
          <w:numId w:val="1"/>
        </w:numPr>
        <w:rPr>
          <w:sz w:val="24"/>
          <w:szCs w:val="24"/>
        </w:rPr>
      </w:pPr>
      <w:r w:rsidRPr="003E35BA">
        <w:rPr>
          <w:sz w:val="24"/>
          <w:szCs w:val="24"/>
        </w:rPr>
        <w:t>Hur kan man förklara Davids känslor gentemot Vilda? Varför är han så hatisk?</w:t>
      </w:r>
      <w:r w:rsidR="006526A1" w:rsidRPr="003E35BA">
        <w:rPr>
          <w:sz w:val="24"/>
          <w:szCs w:val="24"/>
        </w:rPr>
        <w:t xml:space="preserve"> </w:t>
      </w:r>
    </w:p>
    <w:p w14:paraId="0C1AA5FD" w14:textId="77777777" w:rsidR="00CA7D0C" w:rsidRPr="003E35BA" w:rsidRDefault="00CA7D0C" w:rsidP="00CA7D0C">
      <w:pPr>
        <w:pStyle w:val="Liststycke"/>
        <w:numPr>
          <w:ilvl w:val="0"/>
          <w:numId w:val="1"/>
        </w:numPr>
        <w:rPr>
          <w:sz w:val="24"/>
          <w:szCs w:val="24"/>
        </w:rPr>
      </w:pPr>
      <w:r w:rsidRPr="003E35BA">
        <w:rPr>
          <w:sz w:val="24"/>
          <w:szCs w:val="24"/>
        </w:rPr>
        <w:t>Beskriv lite hur Vilda bor och hur hennes livssituation ser ut.</w:t>
      </w:r>
    </w:p>
    <w:p w14:paraId="755E9FFE" w14:textId="77777777" w:rsidR="00352FE5" w:rsidRPr="003E35BA" w:rsidRDefault="00352FE5" w:rsidP="00CA7D0C">
      <w:pPr>
        <w:pStyle w:val="Liststycke"/>
        <w:numPr>
          <w:ilvl w:val="0"/>
          <w:numId w:val="1"/>
        </w:numPr>
        <w:rPr>
          <w:sz w:val="24"/>
          <w:szCs w:val="24"/>
        </w:rPr>
      </w:pPr>
      <w:proofErr w:type="spellStart"/>
      <w:r w:rsidRPr="003E35BA">
        <w:rPr>
          <w:sz w:val="24"/>
          <w:szCs w:val="24"/>
        </w:rPr>
        <w:t>Belle</w:t>
      </w:r>
      <w:proofErr w:type="spellEnd"/>
      <w:r w:rsidRPr="003E35BA">
        <w:rPr>
          <w:sz w:val="24"/>
          <w:szCs w:val="24"/>
        </w:rPr>
        <w:t xml:space="preserve"> funderar lite över sin pappa. Va</w:t>
      </w:r>
      <w:r w:rsidR="00403098" w:rsidRPr="003E35BA">
        <w:rPr>
          <w:sz w:val="24"/>
          <w:szCs w:val="24"/>
        </w:rPr>
        <w:t>d får vi veta om honom?</w:t>
      </w:r>
    </w:p>
    <w:p w14:paraId="4A2CBF3F" w14:textId="77777777" w:rsidR="00352FE5" w:rsidRPr="003E35BA" w:rsidRDefault="00352FE5" w:rsidP="00CA7D0C">
      <w:pPr>
        <w:pStyle w:val="Liststycke"/>
        <w:numPr>
          <w:ilvl w:val="0"/>
          <w:numId w:val="1"/>
        </w:numPr>
        <w:rPr>
          <w:sz w:val="24"/>
          <w:szCs w:val="24"/>
        </w:rPr>
      </w:pPr>
      <w:r w:rsidRPr="003E35BA">
        <w:rPr>
          <w:sz w:val="24"/>
          <w:szCs w:val="24"/>
        </w:rPr>
        <w:t xml:space="preserve">Vildas föräldrar ska separera. Vad tänker du kring Vildas reaktion efteråt? </w:t>
      </w:r>
    </w:p>
    <w:p w14:paraId="31B1A3FC" w14:textId="77777777" w:rsidR="00352FE5" w:rsidRPr="003E35BA" w:rsidRDefault="00352FE5" w:rsidP="006526A1">
      <w:pPr>
        <w:pStyle w:val="Liststycke"/>
        <w:numPr>
          <w:ilvl w:val="0"/>
          <w:numId w:val="1"/>
        </w:numPr>
        <w:rPr>
          <w:sz w:val="24"/>
          <w:szCs w:val="24"/>
        </w:rPr>
      </w:pPr>
      <w:r w:rsidRPr="003E35BA">
        <w:rPr>
          <w:sz w:val="24"/>
          <w:szCs w:val="24"/>
        </w:rPr>
        <w:t>Lukas tar till slut ordet i aulan. Hur motiverar han detta?</w:t>
      </w:r>
      <w:r w:rsidR="006526A1" w:rsidRPr="003E35BA">
        <w:rPr>
          <w:sz w:val="24"/>
          <w:szCs w:val="24"/>
        </w:rPr>
        <w:t xml:space="preserve"> </w:t>
      </w:r>
      <w:r w:rsidRPr="003E35BA">
        <w:rPr>
          <w:sz w:val="24"/>
          <w:szCs w:val="24"/>
        </w:rPr>
        <w:t>Är det viktigt att ha en stark frontfigur när man vill åstadkomma en förändring?</w:t>
      </w:r>
    </w:p>
    <w:p w14:paraId="06ECDB0F" w14:textId="77777777" w:rsidR="0036489B" w:rsidRPr="003E35BA" w:rsidRDefault="0036489B" w:rsidP="0036489B">
      <w:pPr>
        <w:rPr>
          <w:sz w:val="24"/>
          <w:szCs w:val="24"/>
        </w:rPr>
      </w:pPr>
    </w:p>
    <w:p w14:paraId="479C8020" w14:textId="77777777" w:rsidR="0036489B" w:rsidRPr="003E35BA" w:rsidRDefault="00403098" w:rsidP="0036489B">
      <w:pPr>
        <w:rPr>
          <w:sz w:val="24"/>
          <w:szCs w:val="24"/>
        </w:rPr>
      </w:pPr>
      <w:r w:rsidRPr="003E35BA">
        <w:rPr>
          <w:sz w:val="24"/>
          <w:szCs w:val="24"/>
        </w:rPr>
        <w:t>***************************************************************************</w:t>
      </w:r>
    </w:p>
    <w:p w14:paraId="59EC35DF" w14:textId="77777777" w:rsidR="0036489B" w:rsidRPr="003E35BA" w:rsidRDefault="0036489B" w:rsidP="0036489B">
      <w:pPr>
        <w:rPr>
          <w:sz w:val="24"/>
          <w:szCs w:val="24"/>
        </w:rPr>
      </w:pPr>
    </w:p>
    <w:p w14:paraId="55DB9B94" w14:textId="77777777" w:rsidR="003E35BA" w:rsidRDefault="003E35BA" w:rsidP="0036489B">
      <w:pPr>
        <w:rPr>
          <w:b/>
          <w:bCs/>
          <w:sz w:val="24"/>
          <w:szCs w:val="24"/>
        </w:rPr>
      </w:pPr>
    </w:p>
    <w:p w14:paraId="64EC685C" w14:textId="77777777" w:rsidR="0036489B" w:rsidRPr="003E35BA" w:rsidRDefault="0036489B" w:rsidP="0036489B">
      <w:pPr>
        <w:rPr>
          <w:sz w:val="24"/>
          <w:szCs w:val="24"/>
        </w:rPr>
      </w:pPr>
      <w:r w:rsidRPr="003E35BA">
        <w:rPr>
          <w:b/>
          <w:bCs/>
          <w:sz w:val="24"/>
          <w:szCs w:val="24"/>
        </w:rPr>
        <w:t>Att diskutera</w:t>
      </w:r>
      <w:r w:rsidRPr="003E35BA">
        <w:rPr>
          <w:sz w:val="24"/>
          <w:szCs w:val="24"/>
        </w:rPr>
        <w:t>:</w:t>
      </w:r>
    </w:p>
    <w:p w14:paraId="5C6C8B54" w14:textId="77777777" w:rsidR="0036489B" w:rsidRPr="003E35BA" w:rsidRDefault="0036489B" w:rsidP="0036489B">
      <w:pPr>
        <w:pStyle w:val="Liststycke"/>
        <w:numPr>
          <w:ilvl w:val="0"/>
          <w:numId w:val="2"/>
        </w:numPr>
        <w:rPr>
          <w:sz w:val="24"/>
          <w:szCs w:val="24"/>
        </w:rPr>
      </w:pPr>
      <w:r w:rsidRPr="003E35BA">
        <w:rPr>
          <w:sz w:val="24"/>
          <w:szCs w:val="24"/>
        </w:rPr>
        <w:t>”Man måste ju få säga vad man känner. Det är ett fritt land”. Detta får Majken som svar när hon ber någon anonym att sluta messa. Vad tänker du kring detta?</w:t>
      </w:r>
    </w:p>
    <w:p w14:paraId="4B2A03A9" w14:textId="77777777" w:rsidR="0036489B" w:rsidRPr="003E35BA" w:rsidRDefault="0036489B" w:rsidP="0036489B">
      <w:pPr>
        <w:pStyle w:val="Liststycke"/>
        <w:numPr>
          <w:ilvl w:val="0"/>
          <w:numId w:val="2"/>
        </w:numPr>
        <w:rPr>
          <w:sz w:val="24"/>
          <w:szCs w:val="24"/>
        </w:rPr>
      </w:pPr>
      <w:r w:rsidRPr="003E35BA">
        <w:rPr>
          <w:sz w:val="24"/>
          <w:szCs w:val="24"/>
        </w:rPr>
        <w:t xml:space="preserve">Vilda, </w:t>
      </w:r>
      <w:proofErr w:type="spellStart"/>
      <w:r w:rsidRPr="003E35BA">
        <w:rPr>
          <w:sz w:val="24"/>
          <w:szCs w:val="24"/>
        </w:rPr>
        <w:t>Belle</w:t>
      </w:r>
      <w:proofErr w:type="spellEnd"/>
      <w:r w:rsidRPr="003E35BA">
        <w:rPr>
          <w:sz w:val="24"/>
          <w:szCs w:val="24"/>
        </w:rPr>
        <w:t xml:space="preserve"> och Majken funder mycket på vad de ska göra efter gymnasiet. Hur går dina egna tankar?</w:t>
      </w:r>
    </w:p>
    <w:p w14:paraId="25DB44AF" w14:textId="77777777" w:rsidR="0036489B" w:rsidRPr="003E35BA" w:rsidRDefault="0036489B" w:rsidP="0036489B">
      <w:pPr>
        <w:pStyle w:val="Liststycke"/>
        <w:numPr>
          <w:ilvl w:val="0"/>
          <w:numId w:val="2"/>
        </w:numPr>
        <w:rPr>
          <w:sz w:val="24"/>
          <w:szCs w:val="24"/>
        </w:rPr>
      </w:pPr>
      <w:r w:rsidRPr="003E35BA">
        <w:rPr>
          <w:sz w:val="24"/>
          <w:szCs w:val="24"/>
        </w:rPr>
        <w:t>Tjejerna pratar om sexuella oönskade bilder och meddelanden de får på mobilerna och om man ska polisanmäla. Ska man det?</w:t>
      </w:r>
    </w:p>
    <w:p w14:paraId="67E6C2B1" w14:textId="77777777" w:rsidR="006526A1" w:rsidRPr="003E35BA" w:rsidRDefault="006526A1" w:rsidP="006526A1">
      <w:pPr>
        <w:pStyle w:val="Liststycke"/>
        <w:numPr>
          <w:ilvl w:val="0"/>
          <w:numId w:val="2"/>
        </w:numPr>
        <w:rPr>
          <w:sz w:val="24"/>
          <w:szCs w:val="24"/>
        </w:rPr>
      </w:pPr>
      <w:r w:rsidRPr="003E35BA">
        <w:rPr>
          <w:sz w:val="24"/>
          <w:szCs w:val="24"/>
        </w:rPr>
        <w:t>”Och vet du vad det värsta är…? Hon tittade på Vilda. ”…det är att jag nu är så van att jag inte chockas längre”, säger Majken. Kan det vara farligt att ”vänja sig”, att flytta gränserna, för vad man reagerar på? Finns det andra exempel på detta du kan komma på?</w:t>
      </w:r>
    </w:p>
    <w:p w14:paraId="1AC7E754" w14:textId="77777777" w:rsidR="006526A1" w:rsidRPr="003E35BA" w:rsidRDefault="006526A1" w:rsidP="006526A1">
      <w:pPr>
        <w:pStyle w:val="Liststycke"/>
        <w:numPr>
          <w:ilvl w:val="0"/>
          <w:numId w:val="2"/>
        </w:numPr>
        <w:rPr>
          <w:sz w:val="24"/>
          <w:szCs w:val="24"/>
        </w:rPr>
      </w:pPr>
      <w:r w:rsidRPr="003E35BA">
        <w:rPr>
          <w:sz w:val="24"/>
          <w:szCs w:val="24"/>
        </w:rPr>
        <w:t>Lukas och Robin har varit kompisar länge. Är det svårare att säga till en nära kompis om hen gör någonting som känns fel? Gör Lukas rätt eller hade han kunnat göra på något annat sätt?</w:t>
      </w:r>
    </w:p>
    <w:p w14:paraId="020251FE" w14:textId="77777777" w:rsidR="006526A1" w:rsidRPr="003E35BA" w:rsidRDefault="006526A1" w:rsidP="006526A1">
      <w:pPr>
        <w:pStyle w:val="Liststycke"/>
        <w:numPr>
          <w:ilvl w:val="0"/>
          <w:numId w:val="2"/>
        </w:numPr>
        <w:rPr>
          <w:sz w:val="24"/>
          <w:szCs w:val="24"/>
        </w:rPr>
      </w:pPr>
      <w:r w:rsidRPr="003E35BA">
        <w:rPr>
          <w:sz w:val="24"/>
          <w:szCs w:val="24"/>
        </w:rPr>
        <w:t>Hur tycker du att man ska bemöta hat på nätet? Svara? Tiga? Blocka? Annat?</w:t>
      </w:r>
    </w:p>
    <w:p w14:paraId="2E1033E6" w14:textId="77777777" w:rsidR="006526A1" w:rsidRPr="003E35BA" w:rsidRDefault="006526A1" w:rsidP="006526A1">
      <w:pPr>
        <w:pStyle w:val="Liststycke"/>
        <w:numPr>
          <w:ilvl w:val="0"/>
          <w:numId w:val="2"/>
        </w:numPr>
        <w:rPr>
          <w:sz w:val="24"/>
          <w:szCs w:val="24"/>
        </w:rPr>
      </w:pPr>
      <w:r w:rsidRPr="003E35BA">
        <w:rPr>
          <w:sz w:val="24"/>
          <w:szCs w:val="24"/>
        </w:rPr>
        <w:t>David beter sig</w:t>
      </w:r>
      <w:r w:rsidR="003E35BA">
        <w:rPr>
          <w:sz w:val="24"/>
          <w:szCs w:val="24"/>
        </w:rPr>
        <w:t xml:space="preserve"> illa</w:t>
      </w:r>
      <w:r w:rsidRPr="003E35BA">
        <w:rPr>
          <w:sz w:val="24"/>
          <w:szCs w:val="24"/>
        </w:rPr>
        <w:t xml:space="preserve"> mot Vilda när hon</w:t>
      </w:r>
      <w:r w:rsidR="00CE602C" w:rsidRPr="003E35BA">
        <w:rPr>
          <w:sz w:val="24"/>
          <w:szCs w:val="24"/>
        </w:rPr>
        <w:t xml:space="preserve"> ska sova där</w:t>
      </w:r>
      <w:r w:rsidRPr="003E35BA">
        <w:rPr>
          <w:sz w:val="24"/>
          <w:szCs w:val="24"/>
        </w:rPr>
        <w:t xml:space="preserve"> för att komma bort från sina föräldrar. Hur tycker du att Davids och Majkens föräldrar är som föräldrar?</w:t>
      </w:r>
    </w:p>
    <w:p w14:paraId="3EA3C1FE" w14:textId="77777777" w:rsidR="0036489B" w:rsidRPr="003E35BA" w:rsidRDefault="0036489B" w:rsidP="006526A1">
      <w:pPr>
        <w:pStyle w:val="Liststycke"/>
        <w:rPr>
          <w:sz w:val="24"/>
          <w:szCs w:val="24"/>
        </w:rPr>
      </w:pPr>
    </w:p>
    <w:p w14:paraId="2B560A09" w14:textId="77777777" w:rsidR="0036489B" w:rsidRPr="003E35BA" w:rsidRDefault="0036489B" w:rsidP="0036489B">
      <w:pPr>
        <w:rPr>
          <w:sz w:val="24"/>
          <w:szCs w:val="24"/>
        </w:rPr>
      </w:pPr>
    </w:p>
    <w:sectPr w:rsidR="0036489B" w:rsidRPr="003E35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977B4"/>
    <w:multiLevelType w:val="hybridMultilevel"/>
    <w:tmpl w:val="07301B6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388156F"/>
    <w:multiLevelType w:val="hybridMultilevel"/>
    <w:tmpl w:val="07301B6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0C"/>
    <w:rsid w:val="001F09D1"/>
    <w:rsid w:val="00352FE5"/>
    <w:rsid w:val="0036489B"/>
    <w:rsid w:val="003E35BA"/>
    <w:rsid w:val="00403098"/>
    <w:rsid w:val="006526A1"/>
    <w:rsid w:val="00BF261B"/>
    <w:rsid w:val="00CA7D0C"/>
    <w:rsid w:val="00CE60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DAD62"/>
  <w15:chartTrackingRefBased/>
  <w15:docId w15:val="{46F3A0F8-7367-40A6-89EA-74211768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next w:val="Normal"/>
    <w:link w:val="Rubrik2Char"/>
    <w:uiPriority w:val="9"/>
    <w:unhideWhenUsed/>
    <w:qFormat/>
    <w:rsid w:val="004030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3E35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A7D0C"/>
    <w:pPr>
      <w:ind w:left="720"/>
      <w:contextualSpacing/>
    </w:pPr>
  </w:style>
  <w:style w:type="character" w:customStyle="1" w:styleId="Rubrik2Char">
    <w:name w:val="Rubrik 2 Char"/>
    <w:basedOn w:val="Standardstycketeckensnitt"/>
    <w:link w:val="Rubrik2"/>
    <w:uiPriority w:val="9"/>
    <w:rsid w:val="00403098"/>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sid w:val="003E35B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1544</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Öhman</dc:creator>
  <cp:keywords/>
  <dc:description/>
  <cp:lastModifiedBy>Maria Öhman</cp:lastModifiedBy>
  <cp:revision>2</cp:revision>
  <dcterms:created xsi:type="dcterms:W3CDTF">2021-04-27T09:21:00Z</dcterms:created>
  <dcterms:modified xsi:type="dcterms:W3CDTF">2021-04-27T09:21:00Z</dcterms:modified>
</cp:coreProperties>
</file>