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BD3" w:rsidRDefault="00C83F41">
      <w:r>
        <w:t>Länkar till två artiklar vi läste och diskuterade ungefär efter kapitel 10:</w:t>
      </w:r>
    </w:p>
    <w:p w:rsidR="00C83F41" w:rsidRDefault="00C83F41">
      <w:hyperlink r:id="rId4" w:history="1">
        <w:r>
          <w:rPr>
            <w:rStyle w:val="Hyperlnk"/>
          </w:rPr>
          <w:t>”Vifta inte bort trakasserier i skolan som en jargong” | Skolvärlden (skolvarlden.se)</w:t>
        </w:r>
      </w:hyperlink>
    </w:p>
    <w:p w:rsidR="00C83F41" w:rsidRDefault="00C83F41">
      <w:hyperlink r:id="rId5" w:history="1">
        <w:r>
          <w:rPr>
            <w:rStyle w:val="Hyperlnk"/>
          </w:rPr>
          <w:t>Tjejer trakasseras inom dataspelsvärlden | SVT Nyheter</w:t>
        </w:r>
      </w:hyperlink>
    </w:p>
    <w:p w:rsidR="00C83F41" w:rsidRDefault="00C83F41">
      <w:hyperlink r:id="rId6" w:history="1">
        <w:r w:rsidRPr="00D007C4">
          <w:rPr>
            <w:rStyle w:val="Hyperlnk"/>
          </w:rPr>
          <w:t>https://www.hallandsposten.se/nyheter/halmstad/det-var-som-att-starta-ett-krig-1.387477</w:t>
        </w:r>
      </w:hyperlink>
    </w:p>
    <w:p w:rsidR="00C83F41" w:rsidRDefault="00C83F41"/>
    <w:p w:rsidR="00C83F41" w:rsidRDefault="00C83F41"/>
    <w:p w:rsidR="00C83F41" w:rsidRDefault="00C83F41">
      <w:r>
        <w:t>Efter kapitel 34:</w:t>
      </w:r>
    </w:p>
    <w:p w:rsidR="00C83F41" w:rsidRDefault="00C83F41">
      <w:r>
        <w:t>Om civilkurage:</w:t>
      </w:r>
    </w:p>
    <w:p w:rsidR="00C83F41" w:rsidRDefault="00C83F41">
      <w:hyperlink r:id="rId7" w:history="1">
        <w:r>
          <w:rPr>
            <w:rStyle w:val="Hyperlnk"/>
          </w:rPr>
          <w:t>(644) Civilkurage - Vad är civilkurage? - YouTube</w:t>
        </w:r>
      </w:hyperlink>
    </w:p>
    <w:p w:rsidR="00C83F41" w:rsidRDefault="00C83F41"/>
    <w:sectPr w:rsidR="00C8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41"/>
    <w:rsid w:val="00C83F41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6F44"/>
  <w15:chartTrackingRefBased/>
  <w15:docId w15:val="{191878B7-2625-440E-BE11-92D3A9C7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3F4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yNDjFvNJ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llandsposten.se/nyheter/halmstad/det-var-som-att-starta-ett-krig-1.387477" TargetMode="External"/><Relationship Id="rId5" Type="http://schemas.openxmlformats.org/officeDocument/2006/relationships/hyperlink" Target="https://www.svt.se/nyheter/lokalt/smaland/sexismen-utbredd-i-spelvarlden" TargetMode="External"/><Relationship Id="rId4" Type="http://schemas.openxmlformats.org/officeDocument/2006/relationships/hyperlink" Target="https://skolvarlden.se/artiklar/vifta-inte-bort-trakasserier-i-skolan-som-en-jargo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628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1</cp:revision>
  <dcterms:created xsi:type="dcterms:W3CDTF">2021-02-09T20:26:00Z</dcterms:created>
  <dcterms:modified xsi:type="dcterms:W3CDTF">2021-02-09T20:35:00Z</dcterms:modified>
</cp:coreProperties>
</file>