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99A89" w14:textId="77777777" w:rsidR="0048250A" w:rsidRPr="00D94DFB" w:rsidRDefault="0048250A">
      <w:pPr>
        <w:rPr>
          <w:b/>
          <w:bCs/>
        </w:rPr>
      </w:pPr>
      <w:r w:rsidRPr="00D94DFB">
        <w:rPr>
          <w:b/>
          <w:bCs/>
        </w:rPr>
        <w:t xml:space="preserve">Brottsligheten </w:t>
      </w:r>
    </w:p>
    <w:p w14:paraId="045A2588" w14:textId="77777777" w:rsidR="0048250A" w:rsidRDefault="00F514DF" w:rsidP="0048250A">
      <w:pPr>
        <w:pStyle w:val="Liststycke"/>
        <w:numPr>
          <w:ilvl w:val="0"/>
          <w:numId w:val="1"/>
        </w:numPr>
      </w:pPr>
      <w:r>
        <w:t>Hur kan de skaffa vapen och droger så lätt?</w:t>
      </w:r>
    </w:p>
    <w:p w14:paraId="115E88E2" w14:textId="77777777" w:rsidR="0048250A" w:rsidRDefault="0048250A" w:rsidP="0048250A">
      <w:pPr>
        <w:pStyle w:val="Liststycke"/>
        <w:numPr>
          <w:ilvl w:val="0"/>
          <w:numId w:val="1"/>
        </w:numPr>
      </w:pPr>
      <w:r>
        <w:t>Varför begår många ungdomar brott?</w:t>
      </w:r>
    </w:p>
    <w:p w14:paraId="72B5FB99" w14:textId="77777777" w:rsidR="0048250A" w:rsidRDefault="0048250A" w:rsidP="0048250A">
      <w:pPr>
        <w:pStyle w:val="Liststycke"/>
        <w:numPr>
          <w:ilvl w:val="0"/>
          <w:numId w:val="1"/>
        </w:numPr>
      </w:pPr>
      <w:r>
        <w:t xml:space="preserve">Vad kan man göra för </w:t>
      </w:r>
      <w:r w:rsidR="00280BA9">
        <w:t>för</w:t>
      </w:r>
      <w:r>
        <w:t>ändringar för att det ska bli ett bra samhälle istället för det i boken?</w:t>
      </w:r>
    </w:p>
    <w:p w14:paraId="4A8210F2" w14:textId="77777777" w:rsidR="0048250A" w:rsidRDefault="0048250A" w:rsidP="0048250A">
      <w:pPr>
        <w:pStyle w:val="Liststycke"/>
        <w:numPr>
          <w:ilvl w:val="0"/>
          <w:numId w:val="1"/>
        </w:numPr>
      </w:pPr>
      <w:r>
        <w:t>Hur ska man få stopp på den kriminella vardagen?</w:t>
      </w:r>
    </w:p>
    <w:p w14:paraId="7AD0F132" w14:textId="77777777" w:rsidR="0048250A" w:rsidRDefault="0048250A" w:rsidP="0048250A">
      <w:pPr>
        <w:pStyle w:val="Liststycke"/>
        <w:numPr>
          <w:ilvl w:val="0"/>
          <w:numId w:val="1"/>
        </w:numPr>
      </w:pPr>
      <w:r>
        <w:t xml:space="preserve">I boken får vi höra mycket om bråk i förorten och dom snackar hela tiden om ”deras område” och vi andra får bara acceptera det men då är min fråga: </w:t>
      </w:r>
      <w:r>
        <w:br/>
      </w:r>
      <w:r>
        <w:t>Borde vi acceptera det? Hur kan man göra för att förebygga att samhället blir så idag?</w:t>
      </w:r>
    </w:p>
    <w:p w14:paraId="3CC210D6" w14:textId="77777777" w:rsidR="0048250A" w:rsidRDefault="0048250A" w:rsidP="0048250A">
      <w:pPr>
        <w:pStyle w:val="Liststycke"/>
        <w:numPr>
          <w:ilvl w:val="0"/>
          <w:numId w:val="1"/>
        </w:numPr>
      </w:pPr>
      <w:r>
        <w:t>Klarar polisen gängkriminaliteten?</w:t>
      </w:r>
    </w:p>
    <w:p w14:paraId="7C0CBD60" w14:textId="77777777" w:rsidR="0048250A" w:rsidRDefault="0048250A" w:rsidP="0048250A">
      <w:pPr>
        <w:pStyle w:val="Liststycke"/>
        <w:numPr>
          <w:ilvl w:val="0"/>
          <w:numId w:val="1"/>
        </w:numPr>
      </w:pPr>
      <w:r>
        <w:t>Hur kunde myndigheterna låta det gå så långt?</w:t>
      </w:r>
    </w:p>
    <w:p w14:paraId="0FCA11B3" w14:textId="77777777" w:rsidR="0048250A" w:rsidRDefault="0048250A" w:rsidP="0048250A">
      <w:pPr>
        <w:pStyle w:val="Liststycke"/>
        <w:numPr>
          <w:ilvl w:val="0"/>
          <w:numId w:val="1"/>
        </w:numPr>
      </w:pPr>
      <w:r>
        <w:t>Varför blev polisen mer och mer rädd eftersom tiden gick</w:t>
      </w:r>
      <w:r w:rsidR="00280BA9">
        <w:t xml:space="preserve">? </w:t>
      </w:r>
      <w:r w:rsidR="00280BA9">
        <w:br/>
        <w:t>Varför blev polisen mer och mer rädd</w:t>
      </w:r>
      <w:r>
        <w:t xml:space="preserve"> och backade undan från gängen?</w:t>
      </w:r>
    </w:p>
    <w:p w14:paraId="5615C363" w14:textId="77777777" w:rsidR="0048250A" w:rsidRDefault="0048250A" w:rsidP="0048250A">
      <w:pPr>
        <w:pStyle w:val="Liststycke"/>
        <w:numPr>
          <w:ilvl w:val="0"/>
          <w:numId w:val="1"/>
        </w:numPr>
      </w:pPr>
      <w:r>
        <w:t>Skulle inte polisen kunna ta ett informationsmöte med Familjen?</w:t>
      </w:r>
    </w:p>
    <w:p w14:paraId="1BF5921F" w14:textId="77777777" w:rsidR="0048250A" w:rsidRPr="00D94DFB" w:rsidRDefault="0048250A">
      <w:pPr>
        <w:rPr>
          <w:b/>
          <w:bCs/>
        </w:rPr>
      </w:pPr>
      <w:r w:rsidRPr="00D94DFB">
        <w:rPr>
          <w:b/>
          <w:bCs/>
        </w:rPr>
        <w:t>Familjen</w:t>
      </w:r>
    </w:p>
    <w:p w14:paraId="36F36AFB" w14:textId="77777777" w:rsidR="0048250A" w:rsidRDefault="00F514DF" w:rsidP="0048250A">
      <w:pPr>
        <w:pStyle w:val="Liststycke"/>
        <w:numPr>
          <w:ilvl w:val="0"/>
          <w:numId w:val="2"/>
        </w:numPr>
      </w:pPr>
      <w:r>
        <w:t xml:space="preserve">Varför är familjen Al </w:t>
      </w:r>
      <w:proofErr w:type="spellStart"/>
      <w:r>
        <w:t>Asim</w:t>
      </w:r>
      <w:proofErr w:type="spellEnd"/>
      <w:r>
        <w:t xml:space="preserve"> så lättpåverkade? (tex scenen på fotbollsplanen när några killar inte ville ge de bollen, det blev bråk och en dog)</w:t>
      </w:r>
    </w:p>
    <w:p w14:paraId="335BF01B" w14:textId="77777777" w:rsidR="0048250A" w:rsidRDefault="0048250A" w:rsidP="0048250A">
      <w:pPr>
        <w:pStyle w:val="Liststycke"/>
        <w:numPr>
          <w:ilvl w:val="0"/>
          <w:numId w:val="2"/>
        </w:numPr>
      </w:pPr>
      <w:r>
        <w:t xml:space="preserve">Har Familjen Al </w:t>
      </w:r>
      <w:proofErr w:type="spellStart"/>
      <w:r>
        <w:t>Asim</w:t>
      </w:r>
      <w:proofErr w:type="spellEnd"/>
      <w:r>
        <w:t xml:space="preserve"> fortfarande inflyttande över Angered?</w:t>
      </w:r>
    </w:p>
    <w:p w14:paraId="69171C3D" w14:textId="77777777" w:rsidR="0048250A" w:rsidRDefault="00F514DF" w:rsidP="0048250A">
      <w:pPr>
        <w:pStyle w:val="Liststycke"/>
        <w:numPr>
          <w:ilvl w:val="0"/>
          <w:numId w:val="2"/>
        </w:numPr>
      </w:pPr>
      <w:r>
        <w:t>Hur ser du på situationen att socialtjänste</w:t>
      </w:r>
      <w:r w:rsidR="00D94DFB">
        <w:t>n</w:t>
      </w:r>
      <w:r>
        <w:t xml:space="preserve"> omhändertagit Hakim</w:t>
      </w:r>
      <w:r w:rsidR="00D94DFB">
        <w:t>s</w:t>
      </w:r>
      <w:r>
        <w:t xml:space="preserve"> och Aminas barn? (Rätt att göra? Fördelar och nackdelar?)</w:t>
      </w:r>
      <w:r w:rsidR="0048250A" w:rsidRPr="0048250A">
        <w:t xml:space="preserve"> </w:t>
      </w:r>
    </w:p>
    <w:p w14:paraId="36A34799" w14:textId="77777777" w:rsidR="00F514DF" w:rsidRDefault="0048250A" w:rsidP="0048250A">
      <w:pPr>
        <w:pStyle w:val="Liststycke"/>
        <w:numPr>
          <w:ilvl w:val="0"/>
          <w:numId w:val="2"/>
        </w:numPr>
      </w:pPr>
      <w:r>
        <w:t xml:space="preserve">Även de som inte är brottslingar i </w:t>
      </w:r>
      <w:r w:rsidR="00280BA9">
        <w:t>F</w:t>
      </w:r>
      <w:r>
        <w:t xml:space="preserve">amiljen blir ifrågasatta gång på gång tex fruarna, </w:t>
      </w:r>
      <w:r>
        <w:br/>
      </w:r>
      <w:r>
        <w:t>varför är det så?</w:t>
      </w:r>
    </w:p>
    <w:p w14:paraId="30FE8097" w14:textId="77777777" w:rsidR="0048250A" w:rsidRPr="00D94DFB" w:rsidRDefault="0048250A" w:rsidP="0048250A">
      <w:pPr>
        <w:rPr>
          <w:b/>
          <w:bCs/>
        </w:rPr>
      </w:pPr>
      <w:r w:rsidRPr="00D94DFB">
        <w:rPr>
          <w:b/>
          <w:bCs/>
        </w:rPr>
        <w:t>Marias situation</w:t>
      </w:r>
    </w:p>
    <w:p w14:paraId="2E97E9B0" w14:textId="77777777" w:rsidR="00D94DFB" w:rsidRDefault="0048250A" w:rsidP="00D94DFB">
      <w:pPr>
        <w:pStyle w:val="Liststycke"/>
        <w:numPr>
          <w:ilvl w:val="0"/>
          <w:numId w:val="3"/>
        </w:numPr>
      </w:pPr>
      <w:r>
        <w:t>Vad finns det för lösning på Marias problem?</w:t>
      </w:r>
    </w:p>
    <w:p w14:paraId="14ECCDB2" w14:textId="77777777" w:rsidR="00D94DFB" w:rsidRDefault="00C3587E" w:rsidP="00D94DFB">
      <w:pPr>
        <w:pStyle w:val="Liststycke"/>
        <w:numPr>
          <w:ilvl w:val="0"/>
          <w:numId w:val="3"/>
        </w:numPr>
      </w:pPr>
      <w:r>
        <w:t>Varför ska tex Maria och hennes exmake behöva flytta utomlands? Finns det inte annat sätt?</w:t>
      </w:r>
    </w:p>
    <w:p w14:paraId="5B9BE773" w14:textId="77777777" w:rsidR="00D94DFB" w:rsidRDefault="00C3587E" w:rsidP="00D94DFB">
      <w:pPr>
        <w:pStyle w:val="Liststycke"/>
        <w:numPr>
          <w:ilvl w:val="0"/>
          <w:numId w:val="3"/>
        </w:numPr>
      </w:pPr>
      <w:r>
        <w:t>Är skyddad identitet den enda lösningen till caféägarens problem?</w:t>
      </w:r>
    </w:p>
    <w:p w14:paraId="070B130D" w14:textId="77777777" w:rsidR="00D94DFB" w:rsidRDefault="00C3587E" w:rsidP="0048250A">
      <w:pPr>
        <w:pStyle w:val="Liststycke"/>
        <w:numPr>
          <w:ilvl w:val="0"/>
          <w:numId w:val="3"/>
        </w:numPr>
      </w:pPr>
      <w:r>
        <w:t>Varför var det så lätt för Maria att skaffa ett vapen?</w:t>
      </w:r>
    </w:p>
    <w:p w14:paraId="4EE69F41" w14:textId="77777777" w:rsidR="00D94DFB" w:rsidRDefault="0048250A" w:rsidP="0048250A">
      <w:pPr>
        <w:pStyle w:val="Liststycke"/>
        <w:numPr>
          <w:ilvl w:val="0"/>
          <w:numId w:val="3"/>
        </w:numPr>
      </w:pPr>
      <w:r>
        <w:t>Maria kontaktar inte polisen, hon väljer att ta hand om saken på egen hand. Visst bet</w:t>
      </w:r>
      <w:r w:rsidR="00D94DFB">
        <w:t>a</w:t>
      </w:r>
      <w:r>
        <w:t xml:space="preserve">lar hon inte den påhittade skulden direkt till utpressarna men däremot lägger hon pengarna på livvakt, kamerasystem </w:t>
      </w:r>
      <w:proofErr w:type="gramStart"/>
      <w:r>
        <w:t>etc.</w:t>
      </w:r>
      <w:proofErr w:type="gramEnd"/>
      <w:r>
        <w:t xml:space="preserve"> </w:t>
      </w:r>
      <w:r w:rsidR="00D94DFB">
        <w:br/>
      </w:r>
      <w:r>
        <w:t>Vad tycker du om hennes agerande? Fanns det andra alternativ?</w:t>
      </w:r>
      <w:r w:rsidRPr="0048250A">
        <w:t xml:space="preserve"> </w:t>
      </w:r>
    </w:p>
    <w:p w14:paraId="00787009" w14:textId="77777777" w:rsidR="0048250A" w:rsidRDefault="0048250A" w:rsidP="0048250A">
      <w:pPr>
        <w:pStyle w:val="Liststycke"/>
        <w:numPr>
          <w:ilvl w:val="0"/>
          <w:numId w:val="3"/>
        </w:numPr>
      </w:pPr>
      <w:r>
        <w:t>Tycker ni att det är rättsligt att polisen inte får göra upp ett möte mellan utpressaren och offren för att dokumentera brottet?</w:t>
      </w:r>
      <w:r w:rsidR="00D94DFB" w:rsidRPr="00D94DFB">
        <w:t xml:space="preserve"> </w:t>
      </w:r>
      <w:r w:rsidR="00D94DFB">
        <w:t>(Bevisprovokation s. 268)</w:t>
      </w:r>
    </w:p>
    <w:p w14:paraId="276EC092" w14:textId="77777777" w:rsidR="00D94DFB" w:rsidRPr="00D94DFB" w:rsidRDefault="00D94DFB" w:rsidP="0048250A">
      <w:pPr>
        <w:rPr>
          <w:b/>
          <w:bCs/>
        </w:rPr>
      </w:pPr>
      <w:r w:rsidRPr="00D94DFB">
        <w:rPr>
          <w:b/>
          <w:bCs/>
        </w:rPr>
        <w:t>Övriga</w:t>
      </w:r>
    </w:p>
    <w:p w14:paraId="5EDE5676" w14:textId="77777777" w:rsidR="00D94DFB" w:rsidRDefault="0048250A" w:rsidP="0048250A">
      <w:pPr>
        <w:pStyle w:val="Liststycke"/>
        <w:numPr>
          <w:ilvl w:val="0"/>
          <w:numId w:val="4"/>
        </w:numPr>
      </w:pPr>
      <w:r>
        <w:t>Lever gangsterrapparna i Sverige det livet som de rappar/glorifierar om?</w:t>
      </w:r>
    </w:p>
    <w:p w14:paraId="12A7E5C4" w14:textId="77777777" w:rsidR="00D94DFB" w:rsidRDefault="0048250A" w:rsidP="0048250A">
      <w:pPr>
        <w:pStyle w:val="Liststycke"/>
        <w:numPr>
          <w:ilvl w:val="0"/>
          <w:numId w:val="4"/>
        </w:numPr>
      </w:pPr>
      <w:r>
        <w:t>Hur kan en bok förändra så mycket?</w:t>
      </w:r>
    </w:p>
    <w:p w14:paraId="4E2659C8" w14:textId="77777777" w:rsidR="0048250A" w:rsidRDefault="0048250A" w:rsidP="0048250A">
      <w:pPr>
        <w:pStyle w:val="Liststycke"/>
        <w:numPr>
          <w:ilvl w:val="0"/>
          <w:numId w:val="4"/>
        </w:numPr>
      </w:pPr>
      <w:r>
        <w:t>Vem är din favoritperson i boken? Varför?</w:t>
      </w:r>
    </w:p>
    <w:p w14:paraId="304F35BC" w14:textId="77777777" w:rsidR="00D94DFB" w:rsidRDefault="00D94DFB" w:rsidP="00D94DFB"/>
    <w:p w14:paraId="69CD2C3C" w14:textId="77777777" w:rsidR="00D94DFB" w:rsidRPr="00D94DFB" w:rsidRDefault="00D94DFB" w:rsidP="00D94DFB">
      <w:pPr>
        <w:rPr>
          <w:b/>
          <w:bCs/>
        </w:rPr>
      </w:pPr>
      <w:r w:rsidRPr="00D94DFB">
        <w:rPr>
          <w:b/>
          <w:bCs/>
        </w:rPr>
        <w:t>Ullas fråga</w:t>
      </w:r>
    </w:p>
    <w:p w14:paraId="7F26E9D0" w14:textId="77777777" w:rsidR="0048250A" w:rsidRDefault="00D94DFB" w:rsidP="00D94DFB">
      <w:pPr>
        <w:pStyle w:val="Liststycke"/>
        <w:numPr>
          <w:ilvl w:val="0"/>
          <w:numId w:val="5"/>
        </w:numPr>
      </w:pPr>
      <w:r>
        <w:t xml:space="preserve">Vad anser ni om den stora uppmärksamheten kring gängkriminalitet tex boken Familjen, dokumentärer, nyhetsbevakning </w:t>
      </w:r>
      <w:proofErr w:type="spellStart"/>
      <w:r>
        <w:t>etc</w:t>
      </w:r>
      <w:proofErr w:type="spellEnd"/>
      <w:r>
        <w:t xml:space="preserve">? Fördelar/nackdelar? </w:t>
      </w:r>
    </w:p>
    <w:sectPr w:rsidR="0048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F5136"/>
    <w:multiLevelType w:val="hybridMultilevel"/>
    <w:tmpl w:val="B4409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C0CA3"/>
    <w:multiLevelType w:val="hybridMultilevel"/>
    <w:tmpl w:val="D91E0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931CA"/>
    <w:multiLevelType w:val="hybridMultilevel"/>
    <w:tmpl w:val="BCD82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33DE9"/>
    <w:multiLevelType w:val="hybridMultilevel"/>
    <w:tmpl w:val="A2B43C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D0FB8"/>
    <w:multiLevelType w:val="hybridMultilevel"/>
    <w:tmpl w:val="7EC03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DF"/>
    <w:rsid w:val="00280BA9"/>
    <w:rsid w:val="0048250A"/>
    <w:rsid w:val="00561A77"/>
    <w:rsid w:val="00C3587E"/>
    <w:rsid w:val="00D94DFB"/>
    <w:rsid w:val="00F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DD47"/>
  <w15:chartTrackingRefBased/>
  <w15:docId w15:val="{BF69D863-494B-4E60-8ED3-DFDB5BA8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2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Myllymäki</dc:creator>
  <cp:keywords/>
  <dc:description/>
  <cp:lastModifiedBy>Ulla Myllymäki</cp:lastModifiedBy>
  <cp:revision>1</cp:revision>
  <dcterms:created xsi:type="dcterms:W3CDTF">2021-10-14T18:34:00Z</dcterms:created>
  <dcterms:modified xsi:type="dcterms:W3CDTF">2021-10-14T19:22:00Z</dcterms:modified>
</cp:coreProperties>
</file>