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C23" w14:textId="41051896" w:rsidR="00BB0630" w:rsidRDefault="00D91727">
      <w:r>
        <w:rPr>
          <w:noProof/>
        </w:rPr>
        <w:drawing>
          <wp:anchor distT="0" distB="0" distL="114300" distR="114300" simplePos="0" relativeHeight="251659264" behindDoc="1" locked="0" layoutInCell="1" allowOverlap="1" wp14:anchorId="16DFBD8C" wp14:editId="0DD6D269">
            <wp:simplePos x="0" y="0"/>
            <wp:positionH relativeFrom="column">
              <wp:posOffset>4473575</wp:posOffset>
            </wp:positionH>
            <wp:positionV relativeFrom="paragraph">
              <wp:posOffset>6985</wp:posOffset>
            </wp:positionV>
            <wp:extent cx="932815" cy="932815"/>
            <wp:effectExtent l="0" t="0" r="635" b="635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4E8">
        <w:t>En helt vanlig familj (Edvardsson)</w:t>
      </w:r>
      <w:r w:rsidR="003C4420" w:rsidRPr="003C442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E611A36" w14:textId="249DEF9D" w:rsidR="003C4420" w:rsidRDefault="003C4420"/>
    <w:p w14:paraId="506BA8A9" w14:textId="77777777" w:rsidR="00001189" w:rsidRDefault="00001189"/>
    <w:p w14:paraId="19119D67" w14:textId="77777777" w:rsidR="00001189" w:rsidRDefault="00001189"/>
    <w:p w14:paraId="41BF9A50" w14:textId="4D322DBE" w:rsidR="007544E8" w:rsidRDefault="007544E8">
      <w:r>
        <w:t>Do</w:t>
      </w:r>
      <w:r w:rsidR="00D11898">
        <w:t>tt</w:t>
      </w:r>
      <w:r>
        <w:t>ern</w:t>
      </w:r>
    </w:p>
    <w:p w14:paraId="22DF7298" w14:textId="19BC1800" w:rsidR="006D7749" w:rsidRDefault="007544E8" w:rsidP="006D7749">
      <w:pPr>
        <w:pStyle w:val="Liststycke"/>
        <w:numPr>
          <w:ilvl w:val="0"/>
          <w:numId w:val="1"/>
        </w:numPr>
      </w:pPr>
      <w:r>
        <w:t>Nämn några scener</w:t>
      </w:r>
      <w:r w:rsidR="003C4420">
        <w:t>/händelser/samtal/detaljer</w:t>
      </w:r>
      <w:r>
        <w:t xml:space="preserve"> som visar på hur Stella är, hur hon tänker eller </w:t>
      </w:r>
      <w:r w:rsidR="00D11898">
        <w:t>saker hon varit med om som inte Adam har haft insikt i. Har du själv ändrat uppfattning om henne?</w:t>
      </w:r>
      <w:r w:rsidR="006D7749">
        <w:t xml:space="preserve"> Förklara!</w:t>
      </w:r>
    </w:p>
    <w:p w14:paraId="6D4A62F5" w14:textId="31C4B586" w:rsidR="00E1588A" w:rsidRDefault="00E1588A" w:rsidP="006D7749">
      <w:pPr>
        <w:pStyle w:val="Liststycke"/>
        <w:numPr>
          <w:ilvl w:val="0"/>
          <w:numId w:val="1"/>
        </w:numPr>
      </w:pPr>
      <w:r>
        <w:t>Har du ändrat uppfattning om Adam efter Stellas berättelse?</w:t>
      </w:r>
      <w:r w:rsidR="00964E72">
        <w:t xml:space="preserve"> Hur tycker du att han hanterat situationer med Stella genom åren?</w:t>
      </w:r>
    </w:p>
    <w:p w14:paraId="64078DEE" w14:textId="6CCBFADF" w:rsidR="00D11898" w:rsidRDefault="00D11898" w:rsidP="007544E8">
      <w:pPr>
        <w:pStyle w:val="Liststycke"/>
        <w:numPr>
          <w:ilvl w:val="0"/>
          <w:numId w:val="1"/>
        </w:numPr>
      </w:pPr>
      <w:r>
        <w:t>Chris Olsen – vad har du för uppfattning om honom? Vad bygger du din åsikt på?</w:t>
      </w:r>
    </w:p>
    <w:p w14:paraId="68642ED3" w14:textId="771AF742" w:rsidR="00D11898" w:rsidRDefault="00D11898" w:rsidP="007544E8">
      <w:pPr>
        <w:pStyle w:val="Liststycke"/>
        <w:numPr>
          <w:ilvl w:val="0"/>
          <w:numId w:val="1"/>
        </w:numPr>
      </w:pPr>
      <w:r>
        <w:t>Nalle – vad vill han med böckerna han ger Stella?</w:t>
      </w:r>
      <w:r w:rsidR="006D7749">
        <w:t xml:space="preserve"> Känner du till någon av titlarna?</w:t>
      </w:r>
    </w:p>
    <w:p w14:paraId="7F363403" w14:textId="764A527E" w:rsidR="00D11898" w:rsidRDefault="00D11898" w:rsidP="007544E8">
      <w:pPr>
        <w:pStyle w:val="Liststycke"/>
        <w:numPr>
          <w:ilvl w:val="0"/>
          <w:numId w:val="1"/>
        </w:numPr>
      </w:pPr>
      <w:r>
        <w:t>Relationen Nalle – Stella?</w:t>
      </w:r>
    </w:p>
    <w:p w14:paraId="1C4BA682" w14:textId="4BA82344" w:rsidR="00E1588A" w:rsidRDefault="00E1588A" w:rsidP="007544E8">
      <w:pPr>
        <w:pStyle w:val="Liststycke"/>
        <w:numPr>
          <w:ilvl w:val="0"/>
          <w:numId w:val="1"/>
        </w:numPr>
      </w:pPr>
      <w:r>
        <w:t>Vad är en essä?</w:t>
      </w:r>
      <w:r w:rsidR="003C4420">
        <w:t xml:space="preserve"> Vad tror du tanken är med att Nalle vill att hon ska skriva en sådan?</w:t>
      </w:r>
    </w:p>
    <w:p w14:paraId="39E030DF" w14:textId="51DDDD6A" w:rsidR="006D7749" w:rsidRDefault="006D7749" w:rsidP="007544E8">
      <w:pPr>
        <w:pStyle w:val="Liststycke"/>
        <w:numPr>
          <w:ilvl w:val="0"/>
          <w:numId w:val="1"/>
        </w:numPr>
      </w:pPr>
      <w:r>
        <w:t>Amina – hur är bilden av henne, e</w:t>
      </w:r>
      <w:r w:rsidR="00E1588A">
        <w:t xml:space="preserve">fter </w:t>
      </w:r>
      <w:r>
        <w:t>Stella</w:t>
      </w:r>
      <w:r w:rsidR="00E1588A">
        <w:t>s berättelse</w:t>
      </w:r>
      <w:r>
        <w:t>?</w:t>
      </w:r>
      <w:r w:rsidR="00964E72">
        <w:t xml:space="preserve"> Tjejerna är både lika och olika. Ge exempel.</w:t>
      </w:r>
    </w:p>
    <w:p w14:paraId="4BE65964" w14:textId="13108E57" w:rsidR="00D11898" w:rsidRDefault="00D11898" w:rsidP="007544E8">
      <w:pPr>
        <w:pStyle w:val="Liststycke"/>
        <w:numPr>
          <w:ilvl w:val="0"/>
          <w:numId w:val="1"/>
        </w:numPr>
      </w:pPr>
      <w:r>
        <w:t>Beskriv Stellas dagar i häktet.</w:t>
      </w:r>
    </w:p>
    <w:p w14:paraId="7D3153C1" w14:textId="6274A34E" w:rsidR="00D11898" w:rsidRDefault="00D11898" w:rsidP="007544E8">
      <w:pPr>
        <w:pStyle w:val="Liststycke"/>
        <w:numPr>
          <w:ilvl w:val="0"/>
          <w:numId w:val="1"/>
        </w:numPr>
      </w:pPr>
      <w:r>
        <w:t>Stella tycker att en del människor har för</w:t>
      </w:r>
      <w:r w:rsidR="00E1588A">
        <w:t>brukat</w:t>
      </w:r>
      <w:r>
        <w:t xml:space="preserve"> rätten till att leva. Håller du med? Motivera.</w:t>
      </w:r>
    </w:p>
    <w:p w14:paraId="2FA9C812" w14:textId="17083262" w:rsidR="00964E72" w:rsidRDefault="00964E72" w:rsidP="007544E8">
      <w:pPr>
        <w:pStyle w:val="Liststycke"/>
        <w:numPr>
          <w:ilvl w:val="0"/>
          <w:numId w:val="1"/>
        </w:numPr>
      </w:pPr>
      <w:r>
        <w:t>Hon menar också att ”den som ger sig in i leken får leken tåla”. Varför säger hon detta?</w:t>
      </w:r>
    </w:p>
    <w:p w14:paraId="30819C10" w14:textId="21B9BF1A" w:rsidR="00964E72" w:rsidRDefault="00964E72" w:rsidP="007544E8">
      <w:pPr>
        <w:pStyle w:val="Liststycke"/>
        <w:numPr>
          <w:ilvl w:val="0"/>
          <w:numId w:val="1"/>
        </w:numPr>
      </w:pPr>
      <w:r>
        <w:t>Stella återkommer också till att ”okunskap är makt”. Vad menar hon och vad anser du om detta?</w:t>
      </w:r>
    </w:p>
    <w:p w14:paraId="35315082" w14:textId="58758096" w:rsidR="00E1588A" w:rsidRDefault="00E1588A" w:rsidP="007544E8">
      <w:pPr>
        <w:pStyle w:val="Liststycke"/>
        <w:numPr>
          <w:ilvl w:val="0"/>
          <w:numId w:val="1"/>
        </w:numPr>
      </w:pPr>
      <w:r>
        <w:t>Nalle frågar Stella om hon tycker att alla människor förtjänar en andra chans. Vad är din åsikt om detta?</w:t>
      </w:r>
    </w:p>
    <w:p w14:paraId="367C9E97" w14:textId="7C0174A5" w:rsidR="00D11898" w:rsidRDefault="00D11898" w:rsidP="007544E8">
      <w:pPr>
        <w:pStyle w:val="Liststycke"/>
        <w:numPr>
          <w:ilvl w:val="0"/>
          <w:numId w:val="1"/>
        </w:numPr>
      </w:pPr>
      <w:r>
        <w:t>”Vita lögner”</w:t>
      </w:r>
      <w:r w:rsidR="00964E72">
        <w:t>- om de nu är vita - förekommer</w:t>
      </w:r>
      <w:r>
        <w:t xml:space="preserve"> ganska ofta i berättelsen. När har man rätt att ljuga, eller har man det?</w:t>
      </w:r>
      <w:r w:rsidR="006D7749">
        <w:t xml:space="preserve"> Vad räknas som en vit lögn, enligt dig?</w:t>
      </w:r>
      <w:r w:rsidR="00964E72">
        <w:t xml:space="preserve"> Nämn några lögner Stella har berättat om.</w:t>
      </w:r>
    </w:p>
    <w:p w14:paraId="4860EC0E" w14:textId="71F0C38C" w:rsidR="006D7749" w:rsidRDefault="006D7749" w:rsidP="007544E8">
      <w:pPr>
        <w:pStyle w:val="Liststycke"/>
        <w:numPr>
          <w:ilvl w:val="0"/>
          <w:numId w:val="1"/>
        </w:numPr>
      </w:pPr>
      <w:r>
        <w:t>Stella funderar på om hon ska berätta vad som verkligen hände. Vad tror du det är hon inte berättar? Varför berättar hon inte allt om hon ändå har erkänt?</w:t>
      </w:r>
    </w:p>
    <w:p w14:paraId="3C8AB66A" w14:textId="0213C636" w:rsidR="006D7749" w:rsidRDefault="003C4420" w:rsidP="007544E8">
      <w:pPr>
        <w:pStyle w:val="Liststycke"/>
        <w:numPr>
          <w:ilvl w:val="0"/>
          <w:numId w:val="1"/>
        </w:numPr>
      </w:pPr>
      <w:r>
        <w:t xml:space="preserve">Nu har du läst mer än halva romanen. Tycker du fortfarande att det är en helt vanlig familj vi möter? Vad utmärker familjen? Kan man som läsare känna igen sig i karaktärer, reaktioner eller vardagsbeskrivningar? </w:t>
      </w:r>
    </w:p>
    <w:p w14:paraId="4C8C57C7" w14:textId="7B8CFFBD" w:rsidR="007544E8" w:rsidRDefault="003C4420" w:rsidP="003C4420">
      <w:pPr>
        <w:pStyle w:val="Liststycke"/>
        <w:numPr>
          <w:ilvl w:val="0"/>
          <w:numId w:val="1"/>
        </w:numPr>
      </w:pPr>
      <w:r>
        <w:t>Egna funderingar på dotterns berättelse</w:t>
      </w:r>
      <w:r w:rsidR="00D91727">
        <w:t>?</w:t>
      </w:r>
    </w:p>
    <w:sectPr w:rsidR="0075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F207A"/>
    <w:multiLevelType w:val="hybridMultilevel"/>
    <w:tmpl w:val="553E9C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E8"/>
    <w:rsid w:val="00001189"/>
    <w:rsid w:val="003C4420"/>
    <w:rsid w:val="006D7749"/>
    <w:rsid w:val="007544E8"/>
    <w:rsid w:val="00964E72"/>
    <w:rsid w:val="00BB0630"/>
    <w:rsid w:val="00D11898"/>
    <w:rsid w:val="00D91727"/>
    <w:rsid w:val="00E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9E12"/>
  <w15:chartTrackingRefBased/>
  <w15:docId w15:val="{BD39708A-4109-4221-AE3D-B9E39638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libris.com/se/bok/en-helt-vanlig-familj-978917827000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3</cp:revision>
  <dcterms:created xsi:type="dcterms:W3CDTF">2023-09-17T18:34:00Z</dcterms:created>
  <dcterms:modified xsi:type="dcterms:W3CDTF">2023-09-17T19:42:00Z</dcterms:modified>
</cp:coreProperties>
</file>