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67FFA" w14:textId="36A31B79" w:rsidR="00436BDA" w:rsidRDefault="00436BDA" w:rsidP="009C3C67">
      <w:pPr>
        <w:ind w:firstLine="1304"/>
        <w:rPr>
          <w:b/>
          <w:bCs/>
        </w:rPr>
      </w:pPr>
      <w:r>
        <w:rPr>
          <w:b/>
          <w:bCs/>
        </w:rPr>
        <w:t>Romanläsning: En helt vanlig familj</w:t>
      </w:r>
    </w:p>
    <w:p w14:paraId="4C7A0423" w14:textId="09585E75" w:rsidR="00436BDA" w:rsidRPr="00436BDA" w:rsidRDefault="00436BDA" w:rsidP="009C3C67">
      <w:pPr>
        <w:ind w:firstLine="1304"/>
        <w:rPr>
          <w:b/>
          <w:bCs/>
        </w:rPr>
      </w:pPr>
      <w:r w:rsidRPr="00436BDA">
        <w:rPr>
          <w:b/>
          <w:bCs/>
        </w:rPr>
        <w:t>Måndag 28 augusti</w:t>
      </w:r>
    </w:p>
    <w:p w14:paraId="69EE5E08" w14:textId="399CB935" w:rsidR="00436BDA" w:rsidRDefault="00436BDA" w:rsidP="00436BDA">
      <w:pPr>
        <w:ind w:firstLine="1304"/>
      </w:pPr>
      <w:r>
        <w:t xml:space="preserve">* Läs eller lyssna på prologen och Adams berättelse så långt du hinner. </w:t>
      </w:r>
    </w:p>
    <w:p w14:paraId="789A5B21" w14:textId="77777777" w:rsidR="00436BDA" w:rsidRDefault="00436BDA" w:rsidP="00436BDA">
      <w:pPr>
        <w:ind w:left="1304"/>
      </w:pPr>
      <w:r>
        <w:t xml:space="preserve">* Skriv första läsloggen sista 15 minuterna av lektionen. </w:t>
      </w:r>
      <w:proofErr w:type="gramStart"/>
      <w:r>
        <w:t>Skriv dagens</w:t>
      </w:r>
      <w:proofErr w:type="gramEnd"/>
      <w:r>
        <w:t xml:space="preserve"> datum, sidan du kommit till som rubrik.</w:t>
      </w:r>
    </w:p>
    <w:p w14:paraId="78A99784" w14:textId="477DB9AC" w:rsidR="00436BDA" w:rsidRDefault="00436BDA" w:rsidP="00436BDA">
      <w:pPr>
        <w:ind w:left="1304"/>
      </w:pPr>
      <w:r>
        <w:t>* Vad har du fått reda på om Adam, Ulrika och Stella? Känns vissa scener viktiga för karaktärerna/handlingen och i så fall varför?</w:t>
      </w:r>
    </w:p>
    <w:p w14:paraId="3D48C8A9" w14:textId="7C53FE5C" w:rsidR="00436BDA" w:rsidRDefault="00436BDA" w:rsidP="00436BDA">
      <w:pPr>
        <w:ind w:left="1304"/>
      </w:pPr>
      <w:r>
        <w:t>* Vad tänker du om prologen? Vilken funktion fyller den?</w:t>
      </w:r>
    </w:p>
    <w:p w14:paraId="54A6F55A" w14:textId="062E2ABB" w:rsidR="00436BDA" w:rsidRDefault="00436BDA" w:rsidP="00436BDA">
      <w:pPr>
        <w:ind w:left="1304"/>
      </w:pPr>
      <w:r>
        <w:t xml:space="preserve">* Skriv av två citat (ange sida) och lite egna tankar kring dessa.  </w:t>
      </w:r>
    </w:p>
    <w:p w14:paraId="002AA870" w14:textId="08725E7C" w:rsidR="00436BDA" w:rsidRDefault="00436BDA" w:rsidP="00436BDA">
      <w:pPr>
        <w:ind w:left="1300"/>
      </w:pPr>
      <w:r>
        <w:t>* Skriv ner några allmänna frågor du har kring det du har läst hittills. Tänk på något som skulle vara intressant att diskutera med andra. Finns det något du inte förstår?</w:t>
      </w:r>
    </w:p>
    <w:p w14:paraId="4FD368B4" w14:textId="269F7DCF" w:rsidR="00436BDA" w:rsidRDefault="00436BDA">
      <w:r>
        <w:tab/>
        <w:t>* Lämna in läsloggen i slutet av lektionen.</w:t>
      </w:r>
    </w:p>
    <w:p w14:paraId="16B6E2AA" w14:textId="2A61CCD2" w:rsidR="00436BDA" w:rsidRDefault="00436BDA" w:rsidP="009C3C67">
      <w:pPr>
        <w:ind w:firstLine="1304"/>
        <w:rPr>
          <w:b/>
          <w:bCs/>
        </w:rPr>
      </w:pPr>
      <w:r w:rsidRPr="002A20A4">
        <w:rPr>
          <w:b/>
          <w:bCs/>
          <w:bdr w:val="single" w:sz="4" w:space="0" w:color="auto"/>
        </w:rPr>
        <w:t>Torsdag 31 augusti: Alla har läst till sida 75</w:t>
      </w:r>
    </w:p>
    <w:p w14:paraId="6664C309" w14:textId="2E3841F9" w:rsidR="00436BDA" w:rsidRPr="00436BDA" w:rsidRDefault="00436BDA" w:rsidP="00436BDA">
      <w:r w:rsidRPr="00436BDA">
        <w:rPr>
          <w:b/>
          <w:bCs/>
        </w:rPr>
        <w:tab/>
      </w:r>
      <w:r>
        <w:rPr>
          <w:b/>
          <w:bCs/>
        </w:rPr>
        <w:t xml:space="preserve">* </w:t>
      </w:r>
      <w:r w:rsidRPr="00436BDA">
        <w:t>Diskussion och kortskrivande</w:t>
      </w:r>
    </w:p>
    <w:p w14:paraId="3F47BE88" w14:textId="04A19FD7" w:rsidR="00436BDA" w:rsidRDefault="00436BDA" w:rsidP="00436BDA">
      <w:r w:rsidRPr="00436BDA">
        <w:tab/>
        <w:t xml:space="preserve">* Fortsatt läsning och </w:t>
      </w:r>
      <w:proofErr w:type="spellStart"/>
      <w:r w:rsidRPr="00436BDA">
        <w:t>läslogg</w:t>
      </w:r>
      <w:proofErr w:type="spellEnd"/>
      <w:r w:rsidRPr="00436BDA">
        <w:t xml:space="preserve"> enligt särskilda instruktioner</w:t>
      </w:r>
    </w:p>
    <w:p w14:paraId="2584717D" w14:textId="07CB5056" w:rsidR="0000579B" w:rsidRPr="00621C94" w:rsidRDefault="0000579B" w:rsidP="009C3C67">
      <w:pPr>
        <w:ind w:firstLine="1304"/>
        <w:rPr>
          <w:b/>
          <w:bCs/>
        </w:rPr>
      </w:pPr>
      <w:r w:rsidRPr="00621C94">
        <w:rPr>
          <w:b/>
          <w:bCs/>
        </w:rPr>
        <w:t>Måndag 4 september</w:t>
      </w:r>
    </w:p>
    <w:p w14:paraId="569BFD9B" w14:textId="6F3AAE5B" w:rsidR="008D25E6" w:rsidRDefault="0000579B" w:rsidP="008D25E6">
      <w:pPr>
        <w:ind w:left="1304"/>
      </w:pPr>
      <w:r>
        <w:t>* Läsning och loggskrivande</w:t>
      </w:r>
      <w:r w:rsidR="00893C40">
        <w:t xml:space="preserve"> (</w:t>
      </w:r>
      <w:r w:rsidR="008D25E6">
        <w:t xml:space="preserve">datum och sida som rubrik, </w:t>
      </w:r>
      <w:r w:rsidR="00893C40">
        <w:t>viktiga händelser, två citat + egna tankar, frågor</w:t>
      </w:r>
      <w:r w:rsidR="002A20A4">
        <w:t>, kommentarer</w:t>
      </w:r>
      <w:r w:rsidR="00893C40">
        <w:t xml:space="preserve"> eller</w:t>
      </w:r>
      <w:r w:rsidR="008D25E6">
        <w:t xml:space="preserve"> egna funderingar)</w:t>
      </w:r>
    </w:p>
    <w:p w14:paraId="3DD7F3F5" w14:textId="38B1C179" w:rsidR="008D25E6" w:rsidRDefault="008D25E6" w:rsidP="008D25E6">
      <w:pPr>
        <w:ind w:left="1304"/>
      </w:pPr>
      <w:r>
        <w:t>* Läsloggen lämnas in i slutet av lektionen</w:t>
      </w:r>
    </w:p>
    <w:p w14:paraId="6396A574" w14:textId="5419312F" w:rsidR="009B2142" w:rsidRPr="00621C94" w:rsidRDefault="009B2142" w:rsidP="00436BDA">
      <w:pPr>
        <w:rPr>
          <w:b/>
          <w:bCs/>
        </w:rPr>
      </w:pPr>
      <w:r w:rsidRPr="00621C94">
        <w:rPr>
          <w:b/>
          <w:bCs/>
        </w:rPr>
        <w:tab/>
        <w:t>Torsdag 7 september</w:t>
      </w:r>
    </w:p>
    <w:p w14:paraId="15642D9D" w14:textId="2D45292F" w:rsidR="009B2142" w:rsidRDefault="009B2142" w:rsidP="00436BDA">
      <w:r>
        <w:tab/>
        <w:t>* Läsning och loggskrivande</w:t>
      </w:r>
      <w:r w:rsidR="008D25E6">
        <w:t xml:space="preserve"> (som ovan)</w:t>
      </w:r>
    </w:p>
    <w:p w14:paraId="7CCB6F86" w14:textId="706FD705" w:rsidR="0070639C" w:rsidRPr="00621C94" w:rsidRDefault="0070639C" w:rsidP="009C3C67">
      <w:pPr>
        <w:ind w:firstLine="1304"/>
        <w:rPr>
          <w:b/>
          <w:bCs/>
        </w:rPr>
      </w:pPr>
      <w:r w:rsidRPr="003A17DD">
        <w:rPr>
          <w:b/>
          <w:bCs/>
          <w:bdr w:val="single" w:sz="4" w:space="0" w:color="auto"/>
        </w:rPr>
        <w:t xml:space="preserve">Måndag 11 september: Alla har läst </w:t>
      </w:r>
      <w:r w:rsidR="00EC534D" w:rsidRPr="003A17DD">
        <w:rPr>
          <w:b/>
          <w:bCs/>
          <w:bdr w:val="single" w:sz="4" w:space="0" w:color="auto"/>
        </w:rPr>
        <w:t xml:space="preserve">till sida </w:t>
      </w:r>
      <w:r w:rsidR="007C2611" w:rsidRPr="003A17DD">
        <w:rPr>
          <w:b/>
          <w:bCs/>
          <w:bdr w:val="single" w:sz="4" w:space="0" w:color="auto"/>
        </w:rPr>
        <w:t>178</w:t>
      </w:r>
      <w:r w:rsidR="00033963" w:rsidRPr="003A17DD">
        <w:rPr>
          <w:b/>
          <w:bCs/>
          <w:bdr w:val="single" w:sz="4" w:space="0" w:color="auto"/>
        </w:rPr>
        <w:t xml:space="preserve"> (Adams berättelse)</w:t>
      </w:r>
    </w:p>
    <w:p w14:paraId="0EE91218" w14:textId="6ADDBF19" w:rsidR="007C2611" w:rsidRDefault="007C2611" w:rsidP="00436BDA">
      <w:r>
        <w:tab/>
        <w:t xml:space="preserve">* </w:t>
      </w:r>
      <w:r w:rsidR="006A4CF7">
        <w:t>Diskussion</w:t>
      </w:r>
      <w:r w:rsidR="0081797E">
        <w:t xml:space="preserve"> och läsning</w:t>
      </w:r>
    </w:p>
    <w:p w14:paraId="08B11E35" w14:textId="12A21E18" w:rsidR="00B4007B" w:rsidRPr="000D7CE4" w:rsidRDefault="00B4007B" w:rsidP="00436BDA">
      <w:pPr>
        <w:rPr>
          <w:b/>
          <w:bCs/>
        </w:rPr>
      </w:pPr>
      <w:r w:rsidRPr="000D7CE4">
        <w:rPr>
          <w:b/>
          <w:bCs/>
        </w:rPr>
        <w:tab/>
      </w:r>
      <w:r w:rsidR="0005131F" w:rsidRPr="000D7CE4">
        <w:rPr>
          <w:b/>
          <w:bCs/>
        </w:rPr>
        <w:t xml:space="preserve">Torsdag </w:t>
      </w:r>
      <w:r w:rsidR="00C104BD" w:rsidRPr="000D7CE4">
        <w:rPr>
          <w:b/>
          <w:bCs/>
        </w:rPr>
        <w:t>14 september</w:t>
      </w:r>
    </w:p>
    <w:p w14:paraId="281930BC" w14:textId="6D4F0F1F" w:rsidR="00CE70CA" w:rsidRDefault="00CE70CA" w:rsidP="00436BDA">
      <w:r>
        <w:tab/>
        <w:t xml:space="preserve">* </w:t>
      </w:r>
      <w:r w:rsidR="004D554F">
        <w:t>Läsning och loggskrivande</w:t>
      </w:r>
    </w:p>
    <w:p w14:paraId="38601E34" w14:textId="1A81582B" w:rsidR="00F52F06" w:rsidRPr="006811DF" w:rsidRDefault="00F52F06" w:rsidP="00436BDA">
      <w:pPr>
        <w:rPr>
          <w:b/>
          <w:bCs/>
        </w:rPr>
      </w:pPr>
      <w:r w:rsidRPr="006811DF">
        <w:rPr>
          <w:b/>
          <w:bCs/>
        </w:rPr>
        <w:tab/>
      </w:r>
      <w:r w:rsidR="00314CB2" w:rsidRPr="0002251B">
        <w:rPr>
          <w:b/>
          <w:bCs/>
          <w:bdr w:val="single" w:sz="4" w:space="0" w:color="auto"/>
        </w:rPr>
        <w:t xml:space="preserve">Måndag 18 september: </w:t>
      </w:r>
      <w:r w:rsidR="005F2E16" w:rsidRPr="0002251B">
        <w:rPr>
          <w:b/>
          <w:bCs/>
          <w:bdr w:val="single" w:sz="4" w:space="0" w:color="auto"/>
        </w:rPr>
        <w:t>Alla har läst till sida 3</w:t>
      </w:r>
      <w:r w:rsidR="00FA7EED" w:rsidRPr="0002251B">
        <w:rPr>
          <w:b/>
          <w:bCs/>
          <w:bdr w:val="single" w:sz="4" w:space="0" w:color="auto"/>
        </w:rPr>
        <w:t>49 (</w:t>
      </w:r>
      <w:r w:rsidR="000D7CE4" w:rsidRPr="0002251B">
        <w:rPr>
          <w:b/>
          <w:bCs/>
          <w:bdr w:val="single" w:sz="4" w:space="0" w:color="auto"/>
        </w:rPr>
        <w:t>Stellas berättelse)</w:t>
      </w:r>
    </w:p>
    <w:p w14:paraId="5FE4C70A" w14:textId="2FFF8DEC" w:rsidR="000D7CE4" w:rsidRDefault="000D7CE4" w:rsidP="00436BDA">
      <w:r>
        <w:tab/>
        <w:t>* Läsning och loggskrivande</w:t>
      </w:r>
    </w:p>
    <w:p w14:paraId="2CDB1F43" w14:textId="5F9F91F2" w:rsidR="000D7CE4" w:rsidRPr="00F93202" w:rsidRDefault="00720E9E" w:rsidP="00436BDA">
      <w:pPr>
        <w:rPr>
          <w:b/>
          <w:bCs/>
        </w:rPr>
      </w:pPr>
      <w:r w:rsidRPr="00F93202">
        <w:rPr>
          <w:b/>
          <w:bCs/>
        </w:rPr>
        <w:tab/>
        <w:t>Torsdag 21 sept</w:t>
      </w:r>
      <w:r w:rsidR="00512ED9" w:rsidRPr="00F93202">
        <w:rPr>
          <w:b/>
          <w:bCs/>
        </w:rPr>
        <w:t>ember</w:t>
      </w:r>
    </w:p>
    <w:p w14:paraId="585FF761" w14:textId="371172AE" w:rsidR="00512ED9" w:rsidRDefault="00512ED9" w:rsidP="00436BDA">
      <w:r>
        <w:tab/>
        <w:t>* Läsning och loggskrivande</w:t>
      </w:r>
    </w:p>
    <w:p w14:paraId="54B9E2C8" w14:textId="34DFA1F5" w:rsidR="006811DF" w:rsidRDefault="006811DF" w:rsidP="00436BDA">
      <w:pPr>
        <w:rPr>
          <w:b/>
          <w:bCs/>
        </w:rPr>
      </w:pPr>
      <w:r w:rsidRPr="006811DF">
        <w:rPr>
          <w:b/>
          <w:bCs/>
        </w:rPr>
        <w:tab/>
      </w:r>
      <w:r w:rsidRPr="00662605">
        <w:rPr>
          <w:b/>
          <w:bCs/>
          <w:bdr w:val="single" w:sz="4" w:space="0" w:color="auto"/>
        </w:rPr>
        <w:t>Måndag 25 september: Alla har läst ut romanen (Ulrikas berättelse)</w:t>
      </w:r>
    </w:p>
    <w:p w14:paraId="499D6752" w14:textId="550A2061" w:rsidR="00662605" w:rsidRPr="00662605" w:rsidRDefault="00662605" w:rsidP="00436BDA">
      <w:r w:rsidRPr="00662605">
        <w:tab/>
        <w:t>* Slutdiskussion och skrivuppgift</w:t>
      </w:r>
    </w:p>
    <w:p w14:paraId="4AAA10CA" w14:textId="5BAABF33" w:rsidR="00436BDA" w:rsidRDefault="006811DF">
      <w:r>
        <w:tab/>
      </w:r>
      <w:r w:rsidR="00436BDA">
        <w:t xml:space="preserve"> </w:t>
      </w:r>
    </w:p>
    <w:sectPr w:rsidR="00436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4652"/>
    <w:multiLevelType w:val="hybridMultilevel"/>
    <w:tmpl w:val="825C9972"/>
    <w:lvl w:ilvl="0" w:tplc="161EDD40">
      <w:start w:val="35"/>
      <w:numFmt w:val="bullet"/>
      <w:lvlText w:val=""/>
      <w:lvlJc w:val="left"/>
      <w:pPr>
        <w:ind w:left="166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" w15:restartNumberingAfterBreak="0">
    <w:nsid w:val="39BB0079"/>
    <w:multiLevelType w:val="hybridMultilevel"/>
    <w:tmpl w:val="CDA60FA0"/>
    <w:lvl w:ilvl="0" w:tplc="2DD48C2A">
      <w:start w:val="35"/>
      <w:numFmt w:val="bullet"/>
      <w:lvlText w:val=""/>
      <w:lvlJc w:val="left"/>
      <w:pPr>
        <w:ind w:left="166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num w:numId="1" w16cid:durableId="1748728850">
    <w:abstractNumId w:val="0"/>
  </w:num>
  <w:num w:numId="2" w16cid:durableId="411321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DA"/>
    <w:rsid w:val="0000579B"/>
    <w:rsid w:val="0002251B"/>
    <w:rsid w:val="00033963"/>
    <w:rsid w:val="0005131F"/>
    <w:rsid w:val="000D7CE4"/>
    <w:rsid w:val="001253E3"/>
    <w:rsid w:val="002A20A4"/>
    <w:rsid w:val="00314CB2"/>
    <w:rsid w:val="003A17DD"/>
    <w:rsid w:val="00436BDA"/>
    <w:rsid w:val="004D554F"/>
    <w:rsid w:val="00512ED9"/>
    <w:rsid w:val="005370D4"/>
    <w:rsid w:val="005F2E16"/>
    <w:rsid w:val="00621C94"/>
    <w:rsid w:val="00662605"/>
    <w:rsid w:val="006811DF"/>
    <w:rsid w:val="006A4CF7"/>
    <w:rsid w:val="0070639C"/>
    <w:rsid w:val="00720E9E"/>
    <w:rsid w:val="007C2611"/>
    <w:rsid w:val="0081797E"/>
    <w:rsid w:val="00893C40"/>
    <w:rsid w:val="008D25E6"/>
    <w:rsid w:val="008D5762"/>
    <w:rsid w:val="009B2142"/>
    <w:rsid w:val="009C3C67"/>
    <w:rsid w:val="00A835E8"/>
    <w:rsid w:val="00B4007B"/>
    <w:rsid w:val="00C104BD"/>
    <w:rsid w:val="00CE70CA"/>
    <w:rsid w:val="00EC534D"/>
    <w:rsid w:val="00F52F06"/>
    <w:rsid w:val="00F93202"/>
    <w:rsid w:val="00FA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121A"/>
  <w15:chartTrackingRefBased/>
  <w15:docId w15:val="{E13BB723-FF8D-403F-9F23-20371BEF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BD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36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Öhman</dc:creator>
  <cp:keywords/>
  <dc:description/>
  <cp:lastModifiedBy>Maria Öhman</cp:lastModifiedBy>
  <cp:revision>2</cp:revision>
  <dcterms:created xsi:type="dcterms:W3CDTF">2023-11-22T13:52:00Z</dcterms:created>
  <dcterms:modified xsi:type="dcterms:W3CDTF">2023-11-22T13:52:00Z</dcterms:modified>
</cp:coreProperties>
</file>